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B9A6B" w14:textId="615F6C71" w:rsidR="00A9762F" w:rsidRPr="00E15D96" w:rsidRDefault="00A9762F" w:rsidP="00D81435">
      <w:pPr>
        <w:pStyle w:val="NoSpacing"/>
        <w:rPr>
          <w:b/>
          <w:bCs/>
          <w:sz w:val="36"/>
          <w:szCs w:val="36"/>
        </w:rPr>
      </w:pPr>
      <w:r w:rsidRPr="00E15D96">
        <w:rPr>
          <w:b/>
          <w:bCs/>
          <w:sz w:val="36"/>
          <w:szCs w:val="36"/>
        </w:rPr>
        <w:t>Conclusion</w:t>
      </w:r>
    </w:p>
    <w:p w14:paraId="745A17D8" w14:textId="77777777" w:rsidR="00651DFC" w:rsidRDefault="00651DFC" w:rsidP="00D81435">
      <w:pPr>
        <w:pStyle w:val="NoSpacing"/>
      </w:pPr>
    </w:p>
    <w:p w14:paraId="59536258" w14:textId="40B1A019" w:rsidR="00170CD4" w:rsidRDefault="003360C4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  <w:r w:rsidRPr="00F066E8">
        <w:rPr>
          <w:rFonts w:asciiTheme="minorHAnsi" w:eastAsiaTheme="minorHAnsi" w:hAnsiTheme="minorHAnsi" w:cstheme="minorBidi"/>
          <w:noProof/>
          <w:color w:val="auto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293E5C4" wp14:editId="6CEF0643">
                <wp:simplePos x="0" y="0"/>
                <wp:positionH relativeFrom="column">
                  <wp:posOffset>-671270</wp:posOffset>
                </wp:positionH>
                <wp:positionV relativeFrom="paragraph">
                  <wp:posOffset>138710</wp:posOffset>
                </wp:positionV>
                <wp:extent cx="7114540" cy="6562725"/>
                <wp:effectExtent l="57150" t="38100" r="48260" b="952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4540" cy="6562725"/>
                          <a:chOff x="0" y="0"/>
                          <a:chExt cx="7114980" cy="6563126"/>
                        </a:xfrm>
                      </wpg:grpSpPr>
                      <wps:wsp>
                        <wps:cNvPr id="29" name="Oval 29"/>
                        <wps:cNvSpPr/>
                        <wps:spPr>
                          <a:xfrm>
                            <a:off x="0" y="0"/>
                            <a:ext cx="7114980" cy="1800703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satMod val="103000"/>
                                  <a:lumMod val="102000"/>
                                  <a:tint val="94000"/>
                                </a:srgbClr>
                              </a:gs>
                              <a:gs pos="50000">
                                <a:srgbClr val="ED7D31">
                                  <a:satMod val="110000"/>
                                  <a:lumMod val="100000"/>
                                  <a:shade val="100000"/>
                                </a:srgbClr>
                              </a:gs>
                              <a:gs pos="100000">
                                <a:srgbClr val="ED7D31">
                                  <a:lumMod val="99000"/>
                                  <a:satMod val="120000"/>
                                  <a:shade val="78000"/>
                                </a:srgb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3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Oval 30"/>
                        <wps:cNvSpPr/>
                        <wps:spPr>
                          <a:xfrm>
                            <a:off x="519153" y="276946"/>
                            <a:ext cx="6067683" cy="1255363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70AD47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E18624B" w14:textId="77777777" w:rsidR="00F066E8" w:rsidRPr="00C754AB" w:rsidRDefault="00F066E8" w:rsidP="00F066E8">
                              <w:pPr>
                                <w:jc w:val="center"/>
                                <w:rPr>
                                  <w:b/>
                                  <w:bCs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 xml:space="preserve">A Republican </w:t>
                              </w:r>
                              <w:r w:rsidRPr="00C754AB">
                                <w:rPr>
                                  <w:b/>
                                  <w:bCs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>Government Power</w:t>
                              </w:r>
                              <w:r>
                                <w:rPr>
                                  <w:b/>
                                  <w:bCs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 xml:space="preserve"> Structure</w:t>
                              </w:r>
                              <w:r w:rsidRPr="00C754AB">
                                <w:rPr>
                                  <w:b/>
                                  <w:bCs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A2601">
                                <w:rPr>
                                  <w:color w:val="385623" w:themeColor="accent6" w:themeShade="80"/>
                                </w:rPr>
                                <w:t>flows in</w:t>
                              </w:r>
                              <w:r>
                                <w:rPr>
                                  <w:color w:val="385623" w:themeColor="accent6" w:themeShade="80"/>
                                </w:rPr>
                                <w:t xml:space="preserve"> a</w:t>
                              </w:r>
                              <w:r w:rsidRPr="006A2601">
                                <w:rPr>
                                  <w:color w:val="385623" w:themeColor="accent6" w:themeShade="80"/>
                                </w:rPr>
                                <w:t xml:space="preserve"> </w:t>
                              </w:r>
                              <w:r w:rsidRPr="006A2601">
                                <w:rPr>
                                  <w:b/>
                                  <w:bCs/>
                                  <w:color w:val="385623" w:themeColor="accent6" w:themeShade="80"/>
                                </w:rPr>
                                <w:t>Decreasing Authority</w:t>
                              </w:r>
                              <w:r w:rsidRPr="006A2601">
                                <w:rPr>
                                  <w:color w:val="385623" w:themeColor="accent6" w:themeShade="80"/>
                                </w:rPr>
                                <w:t xml:space="preserve"> </w:t>
                              </w:r>
                              <w:r>
                                <w:rPr>
                                  <w:color w:val="385623" w:themeColor="accent6" w:themeShade="80"/>
                                </w:rPr>
                                <w:t xml:space="preserve">direction </w:t>
                              </w:r>
                              <w:r w:rsidRPr="006A2601">
                                <w:rPr>
                                  <w:color w:val="385623" w:themeColor="accent6" w:themeShade="80"/>
                                </w:rPr>
                                <w:t xml:space="preserve">as </w:t>
                              </w:r>
                              <w:r w:rsidRPr="006A2601">
                                <w:rPr>
                                  <w:b/>
                                  <w:bCs/>
                                  <w:color w:val="385623" w:themeColor="accent6" w:themeShade="80"/>
                                </w:rPr>
                                <w:t>decided by</w:t>
                              </w:r>
                              <w:r w:rsidRPr="006A2601">
                                <w:rPr>
                                  <w:color w:val="385623" w:themeColor="accent6" w:themeShade="80"/>
                                </w:rPr>
                                <w:t xml:space="preserve"> the </w:t>
                              </w:r>
                              <w:r w:rsidRPr="00C754AB">
                                <w:rPr>
                                  <w:b/>
                                  <w:bCs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 xml:space="preserve">Treaties and </w:t>
                              </w:r>
                              <w:r w:rsidRPr="006A2601">
                                <w:rPr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>the</w:t>
                              </w:r>
                              <w:r w:rsidRPr="00C754AB">
                                <w:rPr>
                                  <w:b/>
                                  <w:bCs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 xml:space="preserve"> Constitutions </w:t>
                              </w:r>
                              <w:r w:rsidRPr="006A2601">
                                <w:rPr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 xml:space="preserve">that </w:t>
                              </w:r>
                              <w:r w:rsidRPr="006A2601">
                                <w:rPr>
                                  <w:b/>
                                  <w:bCs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 xml:space="preserve">settled </w:t>
                              </w:r>
                              <w:r w:rsidRPr="006A2601">
                                <w:rPr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>the</w:t>
                              </w:r>
                              <w:r w:rsidRPr="00C754AB">
                                <w:rPr>
                                  <w:b/>
                                  <w:bCs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 xml:space="preserve"> War </w:t>
                              </w:r>
                              <w:r w:rsidRPr="00F76E0D">
                                <w:rPr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 xml:space="preserve">for </w:t>
                              </w:r>
                              <w:r>
                                <w:rPr>
                                  <w:b/>
                                  <w:bCs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>O</w:t>
                              </w:r>
                              <w:r w:rsidRPr="00C754AB">
                                <w:rPr>
                                  <w:b/>
                                  <w:bCs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 xml:space="preserve">ur Independence </w:t>
                              </w:r>
                              <w:r w:rsidRPr="006A2601">
                                <w:rPr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>(1776-1783)</w:t>
                              </w:r>
                              <w:r>
                                <w:rPr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2" name="Group 32"/>
                        <wpg:cNvGrpSpPr/>
                        <wpg:grpSpPr>
                          <a:xfrm>
                            <a:off x="142315" y="1171976"/>
                            <a:ext cx="6800850" cy="5391150"/>
                            <a:chOff x="0" y="0"/>
                            <a:chExt cx="6800850" cy="5391150"/>
                          </a:xfrm>
                        </wpg:grpSpPr>
                        <wpg:grpSp>
                          <wpg:cNvPr id="33" name="Group 33"/>
                          <wpg:cNvGrpSpPr/>
                          <wpg:grpSpPr>
                            <a:xfrm>
                              <a:off x="0" y="0"/>
                              <a:ext cx="6800850" cy="5391150"/>
                              <a:chOff x="0" y="0"/>
                              <a:chExt cx="6800850" cy="5391150"/>
                            </a:xfrm>
                          </wpg:grpSpPr>
                          <wpg:grpS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6800850" cy="5391150"/>
                                <a:chOff x="0" y="0"/>
                                <a:chExt cx="6800850" cy="5391150"/>
                              </a:xfrm>
                            </wpg:grpSpPr>
                            <wpg:grpSp>
                              <wpg:cNvPr id="35" name="Group 35"/>
                              <wpg:cNvGrpSpPr/>
                              <wpg:grpSpPr>
                                <a:xfrm>
                                  <a:off x="279614" y="3810"/>
                                  <a:ext cx="6521236" cy="5387340"/>
                                  <a:chOff x="139098" y="-387722"/>
                                  <a:chExt cx="4104852" cy="5068828"/>
                                </a:xfrm>
                              </wpg:grpSpPr>
                              <wps:wsp>
                                <wps:cNvPr id="36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9098" y="-387722"/>
                                    <a:ext cx="4104852" cy="58487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87FB9C6" w14:textId="77777777" w:rsidR="00F066E8" w:rsidRPr="00273F45" w:rsidRDefault="00F066E8" w:rsidP="00F066E8">
                                      <w:pPr>
                                        <w:pStyle w:val="NoSpacing"/>
                                        <w:jc w:val="center"/>
                                        <w:rPr>
                                          <w:b/>
                                          <w:bCs/>
                                          <w:color w:val="385623" w:themeColor="accent6" w:themeShade="80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273F45">
                                        <w:rPr>
                                          <w:b/>
                                          <w:bCs/>
                                          <w:color w:val="385623" w:themeColor="accent6" w:themeShade="80"/>
                                          <w:sz w:val="28"/>
                                          <w:szCs w:val="28"/>
                                        </w:rPr>
                                        <w:t>people (men and women)</w:t>
                                      </w:r>
                                    </w:p>
                                    <w:p w14:paraId="0706DBAB" w14:textId="5A4284B4" w:rsidR="00F066E8" w:rsidRPr="00273F45" w:rsidRDefault="00F066E8" w:rsidP="00F066E8">
                                      <w:pPr>
                                        <w:pStyle w:val="NoSpacing"/>
                                        <w:jc w:val="center"/>
                                        <w:rPr>
                                          <w:b/>
                                          <w:bCs/>
                                          <w:color w:val="385623" w:themeColor="accent6" w:themeShade="80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273F45">
                                        <w:rPr>
                                          <w:b/>
                                          <w:bCs/>
                                          <w:color w:val="385623" w:themeColor="accent6" w:themeShade="80"/>
                                          <w:sz w:val="28"/>
                                          <w:szCs w:val="28"/>
                                        </w:rPr>
                                        <w:t xml:space="preserve">Town 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color w:val="385623" w:themeColor="accent6" w:themeShade="80"/>
                                          <w:sz w:val="28"/>
                                          <w:szCs w:val="28"/>
                                        </w:rPr>
                                        <w:t xml:space="preserve">Government </w:t>
                                      </w:r>
                                      <w:r w:rsidRPr="00273F45">
                                        <w:rPr>
                                          <w:b/>
                                          <w:bCs/>
                                          <w:color w:val="385623" w:themeColor="accent6" w:themeShade="80"/>
                                          <w:sz w:val="28"/>
                                          <w:szCs w:val="28"/>
                                        </w:rPr>
                                        <w:t xml:space="preserve">(Town </w:t>
                                      </w:r>
                                      <w:r w:rsidR="00AE2563">
                                        <w:rPr>
                                          <w:b/>
                                          <w:bCs/>
                                          <w:color w:val="385623" w:themeColor="accent6" w:themeShade="80"/>
                                          <w:sz w:val="28"/>
                                          <w:szCs w:val="28"/>
                                        </w:rPr>
                                        <w:t>Council)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38" name="Straight Connector 38"/>
                                <wps:cNvCnPr/>
                                <wps:spPr>
                                  <a:xfrm flipV="1">
                                    <a:off x="386228" y="604147"/>
                                    <a:ext cx="3429968" cy="178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0" name="Straight Connector 40"/>
                                <wps:cNvCnPr/>
                                <wps:spPr>
                                  <a:xfrm>
                                    <a:off x="717036" y="1375527"/>
                                    <a:ext cx="276667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09920" y="909918"/>
                                    <a:ext cx="2684424" cy="4373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D25D077" w14:textId="77777777" w:rsidR="00F066E8" w:rsidRPr="00273F45" w:rsidRDefault="00F066E8" w:rsidP="00F066E8">
                                      <w:pPr>
                                        <w:pStyle w:val="NoSpacing"/>
                                        <w:jc w:val="center"/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r w:rsidRPr="00273F45">
                                        <w:rPr>
                                          <w:b/>
                                          <w:bCs/>
                                        </w:rPr>
                                        <w:t>State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</w:rPr>
                                        <w:t xml:space="preserve"> Government</w:t>
                                      </w:r>
                                      <w:r w:rsidRPr="00273F45">
                                        <w:rPr>
                                          <w:b/>
                                          <w:bCs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</w:rPr>
                                        <w:t>(Assembly)</w:t>
                                      </w:r>
                                    </w:p>
                                    <w:p w14:paraId="1EBB388E" w14:textId="77777777" w:rsidR="00F066E8" w:rsidRDefault="00F066E8" w:rsidP="00F066E8">
                                      <w:pPr>
                                        <w:pStyle w:val="NoSpacing"/>
                                        <w:jc w:val="center"/>
                                      </w:pPr>
                                      <w:r>
                                        <w:t>General/Militia/Jural/International Business Committees Meetings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4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2175" y="1519356"/>
                                    <a:ext cx="2495203" cy="3843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F755277" w14:textId="6E8A250E" w:rsidR="00F066E8" w:rsidRPr="00273F45" w:rsidRDefault="00F066E8" w:rsidP="00F066E8">
                                      <w:pPr>
                                        <w:pStyle w:val="NoSpacing"/>
                                        <w:jc w:val="center"/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</w:rPr>
                                        <w:t xml:space="preserve"> </w:t>
                                      </w:r>
                                      <w:r w:rsidRPr="00273F45">
                                        <w:rPr>
                                          <w:b/>
                                          <w:bCs/>
                                        </w:rPr>
                                        <w:t>The Federation of States</w:t>
                                      </w:r>
                                    </w:p>
                                    <w:p w14:paraId="22E95F85" w14:textId="77777777" w:rsidR="00F066E8" w:rsidRDefault="00F066E8" w:rsidP="00F066E8">
                                      <w:pPr>
                                        <w:pStyle w:val="NoSpacing"/>
                                        <w:jc w:val="center"/>
                                      </w:pPr>
                                      <w:r>
                                        <w:t>dba The United States of America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4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13394" y="1911208"/>
                                    <a:ext cx="2019318" cy="411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02454F" w14:textId="77777777" w:rsidR="00F066E8" w:rsidRPr="00273F45" w:rsidRDefault="00F066E8" w:rsidP="00F066E8">
                                      <w:pPr>
                                        <w:pStyle w:val="NoSpacing"/>
                                        <w:jc w:val="center"/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r w:rsidRPr="00273F45">
                                        <w:rPr>
                                          <w:b/>
                                          <w:bCs/>
                                        </w:rPr>
                                        <w:t>Confederation of American States of States</w:t>
                                      </w:r>
                                    </w:p>
                                    <w:p w14:paraId="6829D94A" w14:textId="77777777" w:rsidR="00F066E8" w:rsidRDefault="00F066E8" w:rsidP="00F066E8">
                                      <w:pPr>
                                        <w:pStyle w:val="NoSpacing"/>
                                        <w:jc w:val="center"/>
                                      </w:pPr>
                                      <w:r>
                                        <w:t>dba The States of America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44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18177" y="2300609"/>
                                    <a:ext cx="1953249" cy="6526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881D3CF" w14:textId="77777777" w:rsidR="00F066E8" w:rsidRPr="005910B0" w:rsidRDefault="00F066E8" w:rsidP="00F066E8">
                                      <w:pPr>
                                        <w:pStyle w:val="NoSpacing"/>
                                        <w:jc w:val="center"/>
                                        <w:rPr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910B0">
                                        <w:rPr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United States Federal Government Subcontractors</w:t>
                                      </w:r>
                                    </w:p>
                                    <w:p w14:paraId="17A78392" w14:textId="77777777" w:rsidR="00F066E8" w:rsidRDefault="00F066E8" w:rsidP="00F066E8">
                                      <w:pPr>
                                        <w:pStyle w:val="NoSpacing"/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dba </w:t>
                                      </w:r>
                                      <w:r w:rsidRPr="005910B0"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American Federal State Republics and Republics </w:t>
                                      </w:r>
                                    </w:p>
                                    <w:p w14:paraId="106F2393" w14:textId="77777777" w:rsidR="00F066E8" w:rsidRDefault="00F066E8" w:rsidP="00F066E8">
                                      <w:pPr>
                                        <w:pStyle w:val="NoSpacing"/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5910B0">
                                        <w:rPr>
                                          <w:sz w:val="20"/>
                                          <w:szCs w:val="20"/>
                                        </w:rPr>
                                        <w:t>of States/British Territorial U</w:t>
                                      </w: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nited States</w:t>
                                      </w:r>
                                      <w:r w:rsidRPr="005910B0"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 Navy/</w:t>
                                      </w:r>
                                    </w:p>
                                    <w:p w14:paraId="12B48656" w14:textId="77777777" w:rsidR="00F066E8" w:rsidRPr="005910B0" w:rsidRDefault="00F066E8" w:rsidP="00F066E8">
                                      <w:pPr>
                                        <w:pStyle w:val="NoSpacing"/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5910B0">
                                        <w:rPr>
                                          <w:sz w:val="20"/>
                                          <w:szCs w:val="20"/>
                                        </w:rPr>
                                        <w:t>Roman Municipal U</w:t>
                                      </w: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nited States</w:t>
                                      </w:r>
                                      <w:r w:rsidRPr="005910B0"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 Post Office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45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54715" y="3032124"/>
                                    <a:ext cx="1290061" cy="164898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292531B" w14:textId="1A043C74" w:rsidR="00F066E8" w:rsidRPr="005910B0" w:rsidRDefault="00041B17" w:rsidP="00F066E8">
                                      <w:pPr>
                                        <w:pStyle w:val="NoSpacing"/>
                                        <w:jc w:val="center"/>
                                        <w:rPr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Franchise</w:t>
                                      </w:r>
                                      <w:r w:rsidR="006D4999">
                                        <w:rPr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e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s</w:t>
                                      </w:r>
                                      <w:r w:rsidR="00F066E8" w:rsidRPr="005910B0">
                                        <w:rPr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 xml:space="preserve"> of Federal Government Subcontractors </w:t>
                                      </w:r>
                                    </w:p>
                                    <w:p w14:paraId="328AFFB0" w14:textId="77777777" w:rsidR="00F066E8" w:rsidRDefault="00F066E8" w:rsidP="00F066E8">
                                      <w:pPr>
                                        <w:pStyle w:val="NoSpacing"/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dba </w:t>
                                      </w:r>
                                      <w:r w:rsidRPr="005910B0">
                                        <w:rPr>
                                          <w:sz w:val="20"/>
                                          <w:szCs w:val="20"/>
                                        </w:rPr>
                                        <w:t>the British Territorial</w:t>
                                      </w: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 </w:t>
                                      </w:r>
                                    </w:p>
                                    <w:p w14:paraId="197FC45A" w14:textId="77777777" w:rsidR="00F066E8" w:rsidRDefault="00F066E8" w:rsidP="00F066E8">
                                      <w:pPr>
                                        <w:pStyle w:val="NoSpacing"/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United States, </w:t>
                                      </w:r>
                                      <w:r w:rsidRPr="005910B0"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States of </w:t>
                                      </w:r>
                                    </w:p>
                                    <w:p w14:paraId="388B0801" w14:textId="77777777" w:rsidR="008417F5" w:rsidRDefault="00F066E8" w:rsidP="00F066E8">
                                      <w:pPr>
                                        <w:pStyle w:val="NoSpacing"/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5910B0">
                                        <w:rPr>
                                          <w:sz w:val="20"/>
                                          <w:szCs w:val="20"/>
                                        </w:rPr>
                                        <w:t>S</w:t>
                                      </w: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t</w:t>
                                      </w:r>
                                      <w:r w:rsidRPr="005910B0">
                                        <w:rPr>
                                          <w:sz w:val="20"/>
                                          <w:szCs w:val="20"/>
                                        </w:rPr>
                                        <w:t>ates</w:t>
                                      </w: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, City, Village</w:t>
                                      </w:r>
                                      <w:r w:rsidR="008417F5">
                                        <w:rPr>
                                          <w:sz w:val="20"/>
                                          <w:szCs w:val="20"/>
                                        </w:rPr>
                                        <w:t>,</w:t>
                                      </w:r>
                                    </w:p>
                                    <w:p w14:paraId="6F05F7C3" w14:textId="557E08BA" w:rsidR="00F066E8" w:rsidRDefault="008417F5" w:rsidP="00F066E8">
                                      <w:pPr>
                                        <w:pStyle w:val="NoSpacing"/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Townships</w:t>
                                      </w:r>
                                      <w:r w:rsidR="00F066E8">
                                        <w:rPr>
                                          <w:sz w:val="20"/>
                                          <w:szCs w:val="20"/>
                                        </w:rPr>
                                        <w:t>/</w:t>
                                      </w:r>
                                      <w:r w:rsidR="00F066E8" w:rsidRPr="005910B0">
                                        <w:rPr>
                                          <w:sz w:val="20"/>
                                          <w:szCs w:val="20"/>
                                        </w:rPr>
                                        <w:t>R</w:t>
                                      </w:r>
                                      <w:r w:rsidR="00F066E8">
                                        <w:rPr>
                                          <w:sz w:val="20"/>
                                          <w:szCs w:val="20"/>
                                        </w:rPr>
                                        <w:t>OMAN</w:t>
                                      </w:r>
                                      <w:r w:rsidR="00F066E8" w:rsidRPr="005910B0"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 </w:t>
                                      </w:r>
                                    </w:p>
                                    <w:p w14:paraId="52FEE162" w14:textId="77777777" w:rsidR="00F066E8" w:rsidRDefault="00F066E8" w:rsidP="00F066E8">
                                      <w:pPr>
                                        <w:pStyle w:val="NoSpacing"/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5910B0">
                                        <w:rPr>
                                          <w:sz w:val="20"/>
                                          <w:szCs w:val="20"/>
                                        </w:rPr>
                                        <w:t>MUNICIPAL</w:t>
                                      </w: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 US, </w:t>
                                      </w:r>
                                      <w:r w:rsidRPr="005910B0"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 </w:t>
                                      </w:r>
                                    </w:p>
                                    <w:p w14:paraId="17195C06" w14:textId="77777777" w:rsidR="00F066E8" w:rsidRDefault="00F066E8" w:rsidP="00F066E8">
                                      <w:pPr>
                                        <w:pStyle w:val="NoSpacing"/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5910B0">
                                        <w:rPr>
                                          <w:sz w:val="20"/>
                                          <w:szCs w:val="20"/>
                                        </w:rPr>
                                        <w:t>STATES OF S</w:t>
                                      </w: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T</w:t>
                                      </w:r>
                                      <w:r w:rsidRPr="005910B0">
                                        <w:rPr>
                                          <w:sz w:val="20"/>
                                          <w:szCs w:val="20"/>
                                        </w:rPr>
                                        <w:t>ATES</w:t>
                                      </w: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,</w:t>
                                      </w:r>
                                    </w:p>
                                    <w:p w14:paraId="42EC097A" w14:textId="5F219977" w:rsidR="00F066E8" w:rsidRDefault="00F066E8" w:rsidP="00F066E8">
                                      <w:pPr>
                                        <w:pStyle w:val="NoSpacing"/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CITY, VILLAGE</w:t>
                                      </w:r>
                                      <w:r w:rsidR="008417F5">
                                        <w:rPr>
                                          <w:sz w:val="20"/>
                                          <w:szCs w:val="20"/>
                                        </w:rPr>
                                        <w:t>,</w:t>
                                      </w:r>
                                    </w:p>
                                    <w:p w14:paraId="2C95F4E8" w14:textId="4BB627D8" w:rsidR="008417F5" w:rsidRDefault="008417F5" w:rsidP="00F066E8">
                                      <w:pPr>
                                        <w:pStyle w:val="NoSpacing"/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ab/>
                                        <w:t>TOWNSHIPS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46" name="Straight Connector 46"/>
                                <wps:cNvCnPr/>
                                <wps:spPr>
                                  <a:xfrm>
                                    <a:off x="198120" y="118365"/>
                                    <a:ext cx="382388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prstDash val="lgDashDot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44821" y="148059"/>
                                    <a:ext cx="3371648" cy="43926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434691B" w14:textId="77777777" w:rsidR="00F066E8" w:rsidRPr="00273F45" w:rsidRDefault="00F066E8" w:rsidP="00F066E8">
                                      <w:pPr>
                                        <w:pStyle w:val="NoSpacing"/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273F45"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County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 xml:space="preserve"> Government (Assembly)</w:t>
                                      </w:r>
                                    </w:p>
                                    <w:p w14:paraId="19B11E35" w14:textId="77777777" w:rsidR="00F066E8" w:rsidRPr="00273F45" w:rsidRDefault="00F066E8" w:rsidP="00F066E8">
                                      <w:pPr>
                                        <w:pStyle w:val="NoSpacing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273F45">
                                        <w:rPr>
                                          <w:sz w:val="24"/>
                                          <w:szCs w:val="24"/>
                                        </w:rPr>
                                        <w:t>General/Militia/Jural/International Business Committees Meetings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39" name="Straight Connector 39"/>
                                <wps:cNvCnPr/>
                                <wps:spPr>
                                  <a:xfrm>
                                    <a:off x="1118177" y="2315827"/>
                                    <a:ext cx="1977231" cy="54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prstDash val="lgDashDot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37" name="Straight Connector 37"/>
                                <wps:cNvCnPr/>
                                <wps:spPr>
                                  <a:xfrm>
                                    <a:off x="937185" y="1911208"/>
                                    <a:ext cx="232704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prstDash val="lgDashDot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48" name="Isosceles Triangle 48"/>
                              <wps:cNvSpPr/>
                              <wps:spPr>
                                <a:xfrm flipV="1">
                                  <a:off x="0" y="0"/>
                                  <a:ext cx="6800850" cy="5314950"/>
                                </a:xfrm>
                                <a:prstGeom prst="triangle">
                                  <a:avLst>
                                    <a:gd name="adj" fmla="val 49657"/>
                                  </a:avLst>
                                </a:prstGeom>
                                <a:noFill/>
                                <a:ln w="28575" cap="flat" cmpd="sng" algn="ctr">
                                  <a:solidFill>
                                    <a:srgbClr val="70AD47">
                                      <a:lumMod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63543" y="1085215"/>
                                <a:ext cx="4263390" cy="281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E09239" w14:textId="77777777" w:rsidR="00F066E8" w:rsidRPr="004575AB" w:rsidRDefault="00F066E8" w:rsidP="00F066E8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  <w:bCs/>
                                      <w:color w:val="385623" w:themeColor="accent6" w:themeShade="80"/>
                                    </w:rPr>
                                  </w:pPr>
                                  <w:r w:rsidRPr="004575AB">
                                    <w:rPr>
                                      <w:b/>
                                      <w:bCs/>
                                      <w:color w:val="385623" w:themeColor="accent6" w:themeShade="80"/>
                                    </w:rPr>
                                    <w:t xml:space="preserve">The Union of Republican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85623" w:themeColor="accent6" w:themeShade="80"/>
                                    </w:rPr>
                                    <w:t>s</w:t>
                                  </w:r>
                                  <w:r w:rsidRPr="004575AB">
                                    <w:rPr>
                                      <w:b/>
                                      <w:bCs/>
                                      <w:color w:val="385623" w:themeColor="accent6" w:themeShade="80"/>
                                    </w:rPr>
                                    <w:t>tates dba The United States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0" name="Straight Connector 50"/>
                            <wps:cNvCnPr/>
                            <wps:spPr>
                              <a:xfrm flipV="1">
                                <a:off x="861060" y="1352510"/>
                                <a:ext cx="5074920" cy="2286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70AD47">
                                    <a:lumMod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51" name="Straight Connector 51"/>
                          <wps:cNvCnPr/>
                          <wps:spPr>
                            <a:xfrm>
                              <a:off x="2294395" y="3600450"/>
                              <a:ext cx="2170925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70AD47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293E5C4" id="Group 28" o:spid="_x0000_s1026" style="position:absolute;margin-left:-52.85pt;margin-top:10.9pt;width:560.2pt;height:516.75pt;z-index:-251654144" coordsize="71149,65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">
                <v:oval id="Oval 29" o:spid="_x0000_s1027" style="position:absolute;width:71149;height:180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" fillcolor="#f18c55" stroked="f">
                  <v:fill color2="#e56b17" rotate="t" colors="0 #f18c55;.5 #f67b28;1 #e56b17" focus="100%" type="gradient">
                    <o:fill v:ext="view" type="gradientUnscaled"/>
                  </v:fill>
                  <v:shadow on="t" color="black" opacity="41287f" offset="0,1.5pt"/>
                </v:oval>
                <v:oval id="Oval 30" o:spid="_x0000_s1028" style="position:absolute;left:5191;top:2769;width:60677;height:12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" fillcolor="window" strokecolor="#385723" strokeweight="1pt">
                  <v:stroke joinstyle="miter"/>
                  <v:textbox>
                    <w:txbxContent>
                      <w:p w14:paraId="5E18624B" w14:textId="77777777" w:rsidR="00F066E8" w:rsidRPr="00C754AB" w:rsidRDefault="00F066E8" w:rsidP="00F066E8">
                        <w:pPr>
                          <w:jc w:val="center"/>
                          <w:rPr>
                            <w:b/>
                            <w:bCs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385623" w:themeColor="accent6" w:themeShade="80"/>
                            <w:sz w:val="24"/>
                            <w:szCs w:val="24"/>
                          </w:rPr>
                          <w:t xml:space="preserve">A Republican </w:t>
                        </w:r>
                        <w:r w:rsidRPr="00C754AB">
                          <w:rPr>
                            <w:b/>
                            <w:bCs/>
                            <w:color w:val="385623" w:themeColor="accent6" w:themeShade="80"/>
                            <w:sz w:val="24"/>
                            <w:szCs w:val="24"/>
                          </w:rPr>
                          <w:t>Government Power</w:t>
                        </w:r>
                        <w:r>
                          <w:rPr>
                            <w:b/>
                            <w:bCs/>
                            <w:color w:val="385623" w:themeColor="accent6" w:themeShade="80"/>
                            <w:sz w:val="24"/>
                            <w:szCs w:val="24"/>
                          </w:rPr>
                          <w:t xml:space="preserve"> Structure</w:t>
                        </w:r>
                        <w:r w:rsidRPr="00C754AB">
                          <w:rPr>
                            <w:b/>
                            <w:bCs/>
                            <w:color w:val="385623" w:themeColor="accent6" w:themeShade="80"/>
                            <w:sz w:val="24"/>
                            <w:szCs w:val="24"/>
                          </w:rPr>
                          <w:t xml:space="preserve"> </w:t>
                        </w:r>
                        <w:r w:rsidRPr="006A2601">
                          <w:rPr>
                            <w:color w:val="385623" w:themeColor="accent6" w:themeShade="80"/>
                          </w:rPr>
                          <w:t>flows in</w:t>
                        </w:r>
                        <w:r>
                          <w:rPr>
                            <w:color w:val="385623" w:themeColor="accent6" w:themeShade="80"/>
                          </w:rPr>
                          <w:t xml:space="preserve"> a</w:t>
                        </w:r>
                        <w:r w:rsidRPr="006A2601">
                          <w:rPr>
                            <w:color w:val="385623" w:themeColor="accent6" w:themeShade="80"/>
                          </w:rPr>
                          <w:t xml:space="preserve"> </w:t>
                        </w:r>
                        <w:r w:rsidRPr="006A2601">
                          <w:rPr>
                            <w:b/>
                            <w:bCs/>
                            <w:color w:val="385623" w:themeColor="accent6" w:themeShade="80"/>
                          </w:rPr>
                          <w:t>Decreasing Authority</w:t>
                        </w:r>
                        <w:r w:rsidRPr="006A2601">
                          <w:rPr>
                            <w:color w:val="385623" w:themeColor="accent6" w:themeShade="80"/>
                          </w:rPr>
                          <w:t xml:space="preserve"> </w:t>
                        </w:r>
                        <w:r>
                          <w:rPr>
                            <w:color w:val="385623" w:themeColor="accent6" w:themeShade="80"/>
                          </w:rPr>
                          <w:t xml:space="preserve">direction </w:t>
                        </w:r>
                        <w:r w:rsidRPr="006A2601">
                          <w:rPr>
                            <w:color w:val="385623" w:themeColor="accent6" w:themeShade="80"/>
                          </w:rPr>
                          <w:t xml:space="preserve">as </w:t>
                        </w:r>
                        <w:r w:rsidRPr="006A2601">
                          <w:rPr>
                            <w:b/>
                            <w:bCs/>
                            <w:color w:val="385623" w:themeColor="accent6" w:themeShade="80"/>
                          </w:rPr>
                          <w:t>decided by</w:t>
                        </w:r>
                        <w:r w:rsidRPr="006A2601">
                          <w:rPr>
                            <w:color w:val="385623" w:themeColor="accent6" w:themeShade="80"/>
                          </w:rPr>
                          <w:t xml:space="preserve"> the </w:t>
                        </w:r>
                        <w:r w:rsidRPr="00C754AB">
                          <w:rPr>
                            <w:b/>
                            <w:bCs/>
                            <w:color w:val="385623" w:themeColor="accent6" w:themeShade="80"/>
                            <w:sz w:val="24"/>
                            <w:szCs w:val="24"/>
                          </w:rPr>
                          <w:t xml:space="preserve">Treaties and </w:t>
                        </w:r>
                        <w:r w:rsidRPr="006A2601">
                          <w:rPr>
                            <w:color w:val="385623" w:themeColor="accent6" w:themeShade="80"/>
                            <w:sz w:val="24"/>
                            <w:szCs w:val="24"/>
                          </w:rPr>
                          <w:t>the</w:t>
                        </w:r>
                        <w:r w:rsidRPr="00C754AB">
                          <w:rPr>
                            <w:b/>
                            <w:bCs/>
                            <w:color w:val="385623" w:themeColor="accent6" w:themeShade="80"/>
                            <w:sz w:val="24"/>
                            <w:szCs w:val="24"/>
                          </w:rPr>
                          <w:t xml:space="preserve"> Constitutions </w:t>
                        </w:r>
                        <w:r w:rsidRPr="006A2601">
                          <w:rPr>
                            <w:color w:val="385623" w:themeColor="accent6" w:themeShade="80"/>
                            <w:sz w:val="24"/>
                            <w:szCs w:val="24"/>
                          </w:rPr>
                          <w:t xml:space="preserve">that </w:t>
                        </w:r>
                        <w:r w:rsidRPr="006A2601">
                          <w:rPr>
                            <w:b/>
                            <w:bCs/>
                            <w:color w:val="385623" w:themeColor="accent6" w:themeShade="80"/>
                            <w:sz w:val="24"/>
                            <w:szCs w:val="24"/>
                          </w:rPr>
                          <w:t xml:space="preserve">settled </w:t>
                        </w:r>
                        <w:r w:rsidRPr="006A2601">
                          <w:rPr>
                            <w:color w:val="385623" w:themeColor="accent6" w:themeShade="80"/>
                            <w:sz w:val="24"/>
                            <w:szCs w:val="24"/>
                          </w:rPr>
                          <w:t>the</w:t>
                        </w:r>
                        <w:r w:rsidRPr="00C754AB">
                          <w:rPr>
                            <w:b/>
                            <w:bCs/>
                            <w:color w:val="385623" w:themeColor="accent6" w:themeShade="80"/>
                            <w:sz w:val="24"/>
                            <w:szCs w:val="24"/>
                          </w:rPr>
                          <w:t xml:space="preserve"> War </w:t>
                        </w:r>
                        <w:r w:rsidRPr="00F76E0D">
                          <w:rPr>
                            <w:color w:val="385623" w:themeColor="accent6" w:themeShade="80"/>
                            <w:sz w:val="24"/>
                            <w:szCs w:val="24"/>
                          </w:rPr>
                          <w:t xml:space="preserve">for </w:t>
                        </w:r>
                        <w:r>
                          <w:rPr>
                            <w:b/>
                            <w:bCs/>
                            <w:color w:val="385623" w:themeColor="accent6" w:themeShade="80"/>
                            <w:sz w:val="24"/>
                            <w:szCs w:val="24"/>
                          </w:rPr>
                          <w:t>O</w:t>
                        </w:r>
                        <w:r w:rsidRPr="00C754AB">
                          <w:rPr>
                            <w:b/>
                            <w:bCs/>
                            <w:color w:val="385623" w:themeColor="accent6" w:themeShade="80"/>
                            <w:sz w:val="24"/>
                            <w:szCs w:val="24"/>
                          </w:rPr>
                          <w:t xml:space="preserve">ur Independence </w:t>
                        </w:r>
                        <w:r w:rsidRPr="006A2601">
                          <w:rPr>
                            <w:color w:val="385623" w:themeColor="accent6" w:themeShade="80"/>
                            <w:sz w:val="24"/>
                            <w:szCs w:val="24"/>
                          </w:rPr>
                          <w:t>(1776-1783)</w:t>
                        </w:r>
                        <w:r>
                          <w:rPr>
                            <w:color w:val="385623" w:themeColor="accent6" w:themeShade="80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oval>
                <v:group id="Group 32" o:spid="_x0000_s1029" style="position:absolute;left:1423;top:11719;width:68008;height:53912" coordsize="68008,53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group id="Group 33" o:spid="_x0000_s1030" style="position:absolute;width:68008;height:53911" coordsize="68008,53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group id="Group 34" o:spid="_x0000_s1031" style="position:absolute;width:68008;height:53911" coordsize="68008,53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<v:group id="Group 35" o:spid="_x0000_s1032" style="position:absolute;left:2796;top:38;width:65212;height:53873" coordorigin="1390,-3877" coordsize="41048,5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_x0000_s1033" type="#_x0000_t202" style="position:absolute;left:1390;top:-3877;width:41049;height:5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        <v:textbox>
                            <w:txbxContent>
                              <w:p w14:paraId="687FB9C6" w14:textId="77777777" w:rsidR="00F066E8" w:rsidRPr="00273F45" w:rsidRDefault="00F066E8" w:rsidP="00F066E8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385623" w:themeColor="accent6" w:themeShade="80"/>
                                    <w:sz w:val="28"/>
                                    <w:szCs w:val="28"/>
                                  </w:rPr>
                                </w:pPr>
                                <w:r w:rsidRPr="00273F45">
                                  <w:rPr>
                                    <w:b/>
                                    <w:bCs/>
                                    <w:color w:val="385623" w:themeColor="accent6" w:themeShade="80"/>
                                    <w:sz w:val="28"/>
                                    <w:szCs w:val="28"/>
                                  </w:rPr>
                                  <w:t>people (men and women)</w:t>
                                </w:r>
                              </w:p>
                              <w:p w14:paraId="0706DBAB" w14:textId="5A4284B4" w:rsidR="00F066E8" w:rsidRPr="00273F45" w:rsidRDefault="00F066E8" w:rsidP="00F066E8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385623" w:themeColor="accent6" w:themeShade="80"/>
                                    <w:sz w:val="28"/>
                                    <w:szCs w:val="28"/>
                                  </w:rPr>
                                </w:pPr>
                                <w:r w:rsidRPr="00273F45">
                                  <w:rPr>
                                    <w:b/>
                                    <w:bCs/>
                                    <w:color w:val="385623" w:themeColor="accent6" w:themeShade="80"/>
                                    <w:sz w:val="28"/>
                                    <w:szCs w:val="28"/>
                                  </w:rPr>
                                  <w:t xml:space="preserve">Town </w:t>
                                </w:r>
                                <w:r>
                                  <w:rPr>
                                    <w:b/>
                                    <w:bCs/>
                                    <w:color w:val="385623" w:themeColor="accent6" w:themeShade="80"/>
                                    <w:sz w:val="28"/>
                                    <w:szCs w:val="28"/>
                                  </w:rPr>
                                  <w:t xml:space="preserve">Government </w:t>
                                </w:r>
                                <w:r w:rsidRPr="00273F45">
                                  <w:rPr>
                                    <w:b/>
                                    <w:bCs/>
                                    <w:color w:val="385623" w:themeColor="accent6" w:themeShade="80"/>
                                    <w:sz w:val="28"/>
                                    <w:szCs w:val="28"/>
                                  </w:rPr>
                                  <w:t xml:space="preserve">(Town </w:t>
                                </w:r>
                                <w:r w:rsidR="00AE2563">
                                  <w:rPr>
                                    <w:b/>
                                    <w:bCs/>
                                    <w:color w:val="385623" w:themeColor="accent6" w:themeShade="80"/>
                                    <w:sz w:val="28"/>
                                    <w:szCs w:val="28"/>
                                  </w:rPr>
                                  <w:t>Council)</w:t>
                                </w:r>
                              </w:p>
                            </w:txbxContent>
                          </v:textbox>
                        </v:shape>
                        <v:line id="Straight Connector 38" o:spid="_x0000_s1034" style="position:absolute;flip:y;visibility:visible;mso-wrap-style:square" from="3862,6041" to="38161,6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" strokecolor="#385723" strokeweight="1.5pt">
                          <v:stroke joinstyle="miter"/>
                        </v:line>
                        <v:line id="Straight Connector 40" o:spid="_x0000_s1035" style="position:absolute;visibility:visible;mso-wrap-style:square" from="7170,13755" to="34837,13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" strokecolor="#385723" strokeweight="1.5pt">
                          <v:stroke joinstyle="miter"/>
                        </v:line>
                        <v:shape id="_x0000_s1036" type="#_x0000_t202" style="position:absolute;left:8099;top:9099;width:26844;height:4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" stroked="f">
                          <v:textbox>
                            <w:txbxContent>
                              <w:p w14:paraId="2D25D077" w14:textId="77777777" w:rsidR="00F066E8" w:rsidRPr="00273F45" w:rsidRDefault="00F066E8" w:rsidP="00F066E8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273F45">
                                  <w:rPr>
                                    <w:b/>
                                    <w:bCs/>
                                  </w:rPr>
                                  <w:t>State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 xml:space="preserve"> Government</w:t>
                                </w:r>
                                <w:r w:rsidRPr="00273F45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>(Assembly)</w:t>
                                </w:r>
                              </w:p>
                              <w:p w14:paraId="1EBB388E" w14:textId="77777777" w:rsidR="00F066E8" w:rsidRDefault="00F066E8" w:rsidP="00F066E8">
                                <w:pPr>
                                  <w:pStyle w:val="NoSpacing"/>
                                  <w:jc w:val="center"/>
                                </w:pPr>
                                <w:r>
                                  <w:t>General/Militia/Jural/International Business Committees Meetings</w:t>
                                </w:r>
                              </w:p>
                            </w:txbxContent>
                          </v:textbox>
                        </v:shape>
                        <v:shape id="_x0000_s1037" type="#_x0000_t202" style="position:absolute;left:8521;top:15193;width:24952;height:3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O+M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8RKeX8IPkOkvAAAA//8DAFBLAQItABQABgAIAAAAIQDb4fbL7gAAAIUBAAATAAAAAAAAAAAA&#10;AAAAAAAAAABbQ29udGVudF9UeXBlc10ueG1sUEsBAi0AFAAGAAgAAAAhAFr0LFu/AAAAFQEAAAsA&#10;AAAAAAAAAAAAAAAAHwEAAF9yZWxzLy5yZWxzUEsBAi0AFAAGAAgAAAAhAAFM74zEAAAA2wAAAA8A&#10;AAAAAAAAAAAAAAAABwIAAGRycy9kb3ducmV2LnhtbFBLBQYAAAAAAwADALcAAAD4AgAAAAA=&#10;" stroked="f">
                          <v:textbox>
                            <w:txbxContent>
                              <w:p w14:paraId="0F755277" w14:textId="6E8A250E" w:rsidR="00F066E8" w:rsidRPr="00273F45" w:rsidRDefault="00F066E8" w:rsidP="00F066E8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273F45">
                                  <w:rPr>
                                    <w:b/>
                                    <w:bCs/>
                                  </w:rPr>
                                  <w:t>The Federation of States</w:t>
                                </w:r>
                              </w:p>
                              <w:p w14:paraId="22E95F85" w14:textId="77777777" w:rsidR="00F066E8" w:rsidRDefault="00F066E8" w:rsidP="00F066E8">
                                <w:pPr>
                                  <w:pStyle w:val="NoSpacing"/>
                                  <w:jc w:val="center"/>
                                </w:pPr>
                                <w:r>
                                  <w:t>dba The United States of America</w:t>
                                </w:r>
                              </w:p>
                            </w:txbxContent>
                          </v:textbox>
                        </v:shape>
                        <v:shape id="_x0000_s1038" type="#_x0000_t202" style="position:absolute;left:11133;top:19112;width:20194;height:4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EoX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/g/SX8ALl4AQAA//8DAFBLAQItABQABgAIAAAAIQDb4fbL7gAAAIUBAAATAAAAAAAAAAAAAAAA&#10;AAAAAABbQ29udGVudF9UeXBlc10ueG1sUEsBAi0AFAAGAAgAAAAhAFr0LFu/AAAAFQEAAAsAAAAA&#10;AAAAAAAAAAAAHwEAAF9yZWxzLy5yZWxzUEsBAi0AFAAGAAgAAAAhAG4AShfBAAAA2wAAAA8AAAAA&#10;AAAAAAAAAAAABwIAAGRycy9kb3ducmV2LnhtbFBLBQYAAAAAAwADALcAAAD1AgAAAAA=&#10;" stroked="f">
                          <v:textbox>
                            <w:txbxContent>
                              <w:p w14:paraId="6E02454F" w14:textId="77777777" w:rsidR="00F066E8" w:rsidRPr="00273F45" w:rsidRDefault="00F066E8" w:rsidP="00F066E8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273F45">
                                  <w:rPr>
                                    <w:b/>
                                    <w:bCs/>
                                  </w:rPr>
                                  <w:t>Confederation of American States of States</w:t>
                                </w:r>
                              </w:p>
                              <w:p w14:paraId="6829D94A" w14:textId="77777777" w:rsidR="00F066E8" w:rsidRDefault="00F066E8" w:rsidP="00F066E8">
                                <w:pPr>
                                  <w:pStyle w:val="NoSpacing"/>
                                  <w:jc w:val="center"/>
                                </w:pPr>
                                <w:r>
                                  <w:t>dba The States of America</w:t>
                                </w:r>
                              </w:p>
                            </w:txbxContent>
                          </v:textbox>
                        </v:shape>
                        <v:shape id="_x0000_s1039" type="#_x0000_t202" style="position:absolute;left:11181;top:23006;width:19533;height:6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" stroked="f">
                          <v:textbox>
                            <w:txbxContent>
                              <w:p w14:paraId="2881D3CF" w14:textId="77777777" w:rsidR="00F066E8" w:rsidRPr="005910B0" w:rsidRDefault="00F066E8" w:rsidP="00F066E8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5910B0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United States Federal Government Subcontractors</w:t>
                                </w:r>
                              </w:p>
                              <w:p w14:paraId="17A78392" w14:textId="77777777" w:rsidR="00F066E8" w:rsidRDefault="00F066E8" w:rsidP="00F066E8">
                                <w:pPr>
                                  <w:pStyle w:val="NoSpacing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dba </w:t>
                                </w:r>
                                <w:r w:rsidRPr="005910B0">
                                  <w:rPr>
                                    <w:sz w:val="20"/>
                                    <w:szCs w:val="20"/>
                                  </w:rPr>
                                  <w:t xml:space="preserve">American Federal State Republics and Republics </w:t>
                                </w:r>
                              </w:p>
                              <w:p w14:paraId="106F2393" w14:textId="77777777" w:rsidR="00F066E8" w:rsidRDefault="00F066E8" w:rsidP="00F066E8">
                                <w:pPr>
                                  <w:pStyle w:val="NoSpacing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5910B0">
                                  <w:rPr>
                                    <w:sz w:val="20"/>
                                    <w:szCs w:val="20"/>
                                  </w:rPr>
                                  <w:t>of States/British Territorial U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nited States</w:t>
                                </w:r>
                                <w:r w:rsidRPr="005910B0">
                                  <w:rPr>
                                    <w:sz w:val="20"/>
                                    <w:szCs w:val="20"/>
                                  </w:rPr>
                                  <w:t xml:space="preserve"> Navy/</w:t>
                                </w:r>
                              </w:p>
                              <w:p w14:paraId="12B48656" w14:textId="77777777" w:rsidR="00F066E8" w:rsidRPr="005910B0" w:rsidRDefault="00F066E8" w:rsidP="00F066E8">
                                <w:pPr>
                                  <w:pStyle w:val="NoSpacing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5910B0">
                                  <w:rPr>
                                    <w:sz w:val="20"/>
                                    <w:szCs w:val="20"/>
                                  </w:rPr>
                                  <w:t>Roman Municipal U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nited States</w:t>
                                </w:r>
                                <w:r w:rsidRPr="005910B0">
                                  <w:rPr>
                                    <w:sz w:val="20"/>
                                    <w:szCs w:val="20"/>
                                  </w:rPr>
                                  <w:t xml:space="preserve"> Post Office</w:t>
                                </w:r>
                              </w:p>
                            </w:txbxContent>
                          </v:textbox>
                        </v:shape>
                        <v:shape id="_x0000_s1040" type="#_x0000_t202" style="position:absolute;left:14547;top:30321;width:12900;height:16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" stroked="f">
                          <v:textbox>
                            <w:txbxContent>
                              <w:p w14:paraId="3292531B" w14:textId="1A043C74" w:rsidR="00F066E8" w:rsidRPr="005910B0" w:rsidRDefault="00041B17" w:rsidP="00F066E8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Franchise</w:t>
                                </w:r>
                                <w:r w:rsidR="006D4999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e</w:t>
                                </w:r>
                                <w:r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s</w:t>
                                </w:r>
                                <w:r w:rsidR="00F066E8" w:rsidRPr="005910B0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of Federal Government Subcontractors </w:t>
                                </w:r>
                              </w:p>
                              <w:p w14:paraId="328AFFB0" w14:textId="77777777" w:rsidR="00F066E8" w:rsidRDefault="00F066E8" w:rsidP="00F066E8">
                                <w:pPr>
                                  <w:pStyle w:val="NoSpacing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dba </w:t>
                                </w:r>
                                <w:r w:rsidRPr="005910B0">
                                  <w:rPr>
                                    <w:sz w:val="20"/>
                                    <w:szCs w:val="20"/>
                                  </w:rPr>
                                  <w:t>the British Territorial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  <w:p w14:paraId="197FC45A" w14:textId="77777777" w:rsidR="00F066E8" w:rsidRDefault="00F066E8" w:rsidP="00F066E8">
                                <w:pPr>
                                  <w:pStyle w:val="NoSpacing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United States, </w:t>
                                </w:r>
                                <w:r w:rsidRPr="005910B0">
                                  <w:rPr>
                                    <w:sz w:val="20"/>
                                    <w:szCs w:val="20"/>
                                  </w:rPr>
                                  <w:t xml:space="preserve">States of </w:t>
                                </w:r>
                              </w:p>
                              <w:p w14:paraId="388B0801" w14:textId="77777777" w:rsidR="008417F5" w:rsidRDefault="00F066E8" w:rsidP="00F066E8">
                                <w:pPr>
                                  <w:pStyle w:val="NoSpacing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5910B0">
                                  <w:rPr>
                                    <w:sz w:val="20"/>
                                    <w:szCs w:val="20"/>
                                  </w:rPr>
                                  <w:t>S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t</w:t>
                                </w:r>
                                <w:r w:rsidRPr="005910B0">
                                  <w:rPr>
                                    <w:sz w:val="20"/>
                                    <w:szCs w:val="20"/>
                                  </w:rPr>
                                  <w:t>ates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, City, Village</w:t>
                                </w:r>
                                <w:r w:rsidR="008417F5">
                                  <w:rPr>
                                    <w:sz w:val="20"/>
                                    <w:szCs w:val="20"/>
                                  </w:rPr>
                                  <w:t>,</w:t>
                                </w:r>
                              </w:p>
                              <w:p w14:paraId="6F05F7C3" w14:textId="557E08BA" w:rsidR="00F066E8" w:rsidRDefault="008417F5" w:rsidP="00F066E8">
                                <w:pPr>
                                  <w:pStyle w:val="NoSpacing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Townships</w:t>
                                </w:r>
                                <w:r w:rsidR="00F066E8">
                                  <w:rPr>
                                    <w:sz w:val="20"/>
                                    <w:szCs w:val="20"/>
                                  </w:rPr>
                                  <w:t>/</w:t>
                                </w:r>
                                <w:r w:rsidR="00F066E8" w:rsidRPr="005910B0">
                                  <w:rPr>
                                    <w:sz w:val="20"/>
                                    <w:szCs w:val="20"/>
                                  </w:rPr>
                                  <w:t>R</w:t>
                                </w:r>
                                <w:r w:rsidR="00F066E8">
                                  <w:rPr>
                                    <w:sz w:val="20"/>
                                    <w:szCs w:val="20"/>
                                  </w:rPr>
                                  <w:t>OMAN</w:t>
                                </w:r>
                                <w:r w:rsidR="00F066E8" w:rsidRPr="005910B0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  <w:p w14:paraId="52FEE162" w14:textId="77777777" w:rsidR="00F066E8" w:rsidRDefault="00F066E8" w:rsidP="00F066E8">
                                <w:pPr>
                                  <w:pStyle w:val="NoSpacing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5910B0">
                                  <w:rPr>
                                    <w:sz w:val="20"/>
                                    <w:szCs w:val="20"/>
                                  </w:rPr>
                                  <w:t>MUNICIPAL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US, </w:t>
                                </w:r>
                                <w:r w:rsidRPr="005910B0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  <w:p w14:paraId="17195C06" w14:textId="77777777" w:rsidR="00F066E8" w:rsidRDefault="00F066E8" w:rsidP="00F066E8">
                                <w:pPr>
                                  <w:pStyle w:val="NoSpacing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5910B0">
                                  <w:rPr>
                                    <w:sz w:val="20"/>
                                    <w:szCs w:val="20"/>
                                  </w:rPr>
                                  <w:t>STATES OF S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T</w:t>
                                </w:r>
                                <w:r w:rsidRPr="005910B0">
                                  <w:rPr>
                                    <w:sz w:val="20"/>
                                    <w:szCs w:val="20"/>
                                  </w:rPr>
                                  <w:t>ATES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,</w:t>
                                </w:r>
                              </w:p>
                              <w:p w14:paraId="42EC097A" w14:textId="5F219977" w:rsidR="00F066E8" w:rsidRDefault="00F066E8" w:rsidP="00F066E8">
                                <w:pPr>
                                  <w:pStyle w:val="NoSpacing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CITY, VILLAGE</w:t>
                                </w:r>
                                <w:r w:rsidR="008417F5">
                                  <w:rPr>
                                    <w:sz w:val="20"/>
                                    <w:szCs w:val="20"/>
                                  </w:rPr>
                                  <w:t>,</w:t>
                                </w:r>
                              </w:p>
                              <w:p w14:paraId="2C95F4E8" w14:textId="4BB627D8" w:rsidR="008417F5" w:rsidRDefault="008417F5" w:rsidP="00F066E8">
                                <w:pPr>
                                  <w:pStyle w:val="NoSpacing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ab/>
                                  <w:t>TOWNSHIPS</w:t>
                                </w:r>
                              </w:p>
                            </w:txbxContent>
                          </v:textbox>
                        </v:shape>
                        <v:line id="Straight Connector 46" o:spid="_x0000_s1041" style="position:absolute;visibility:visible;mso-wrap-style:square" from="1981,1183" to="40220,1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" strokecolor="#385723" strokeweight="1.5pt">
                          <v:stroke dashstyle="longDashDot" joinstyle="miter"/>
                        </v:line>
                        <v:shape id="_x0000_s1042" type="#_x0000_t202" style="position:absolute;left:4448;top:1480;width:33716;height:4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" stroked="f">
                          <v:textbox>
                            <w:txbxContent>
                              <w:p w14:paraId="7434691B" w14:textId="77777777" w:rsidR="00F066E8" w:rsidRPr="00273F45" w:rsidRDefault="00F066E8" w:rsidP="00F066E8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273F45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County</w:t>
                                </w:r>
                                <w: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Government (Assembly)</w:t>
                                </w:r>
                              </w:p>
                              <w:p w14:paraId="19B11E35" w14:textId="77777777" w:rsidR="00F066E8" w:rsidRPr="00273F45" w:rsidRDefault="00F066E8" w:rsidP="00F066E8">
                                <w:pPr>
                                  <w:pStyle w:val="NoSpacing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73F45">
                                  <w:rPr>
                                    <w:sz w:val="24"/>
                                    <w:szCs w:val="24"/>
                                  </w:rPr>
                                  <w:t>General/Militia/Jural/International Business Committees Meetings</w:t>
                                </w:r>
                              </w:p>
                            </w:txbxContent>
                          </v:textbox>
                        </v:shape>
                        <v:line id="Straight Connector 39" o:spid="_x0000_s1043" style="position:absolute;visibility:visible;mso-wrap-style:square" from="11181,23158" to="30954,23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" strokecolor="#385723" strokeweight="1.5pt">
                          <v:stroke dashstyle="longDashDot" joinstyle="miter"/>
                        </v:line>
                        <v:line id="Straight Connector 37" o:spid="_x0000_s1044" style="position:absolute;visibility:visible;mso-wrap-style:square" from="9371,19112" to="32642,19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" strokecolor="#385723" strokeweight="1.5pt">
                          <v:stroke dashstyle="longDashDot" joinstyle="miter"/>
                        </v:line>
                      </v:group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Isosceles Triangle 48" o:spid="_x0000_s1045" type="#_x0000_t5" style="position:absolute;width:68008;height:53149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" adj="10726" filled="f" strokecolor="#385723" strokeweight="2.25pt"/>
                    </v:group>
                    <v:shape id="_x0000_s1046" type="#_x0000_t202" style="position:absolute;left:12635;top:10852;width:42634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" stroked="f">
                      <v:textbox>
                        <w:txbxContent>
                          <w:p w14:paraId="3AE09239" w14:textId="77777777" w:rsidR="00F066E8" w:rsidRPr="004575AB" w:rsidRDefault="00F066E8" w:rsidP="00F066E8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</w:pPr>
                            <w:r w:rsidRPr="004575AB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 xml:space="preserve">The Union of Republican </w:t>
                            </w:r>
                            <w:r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>s</w:t>
                            </w:r>
                            <w:r w:rsidRPr="004575AB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>tates dba The United States</w:t>
                            </w:r>
                          </w:p>
                        </w:txbxContent>
                      </v:textbox>
                    </v:shape>
                    <v:line id="Straight Connector 50" o:spid="_x0000_s1047" style="position:absolute;flip:y;visibility:visible;mso-wrap-style:square" from="8610,13525" to="59359,13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" strokecolor="#385723" strokeweight="1.5pt">
                      <v:stroke joinstyle="miter"/>
                    </v:line>
                  </v:group>
                  <v:line id="Straight Connector 51" o:spid="_x0000_s1048" style="position:absolute;visibility:visible;mso-wrap-style:square" from="22943,36004" to="44653,36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" strokecolor="#385723" strokeweight="1.5pt">
                    <v:stroke joinstyle="miter"/>
                  </v:line>
                </v:group>
              </v:group>
            </w:pict>
          </mc:Fallback>
        </mc:AlternateContent>
      </w:r>
    </w:p>
    <w:p w14:paraId="528EE3EF" w14:textId="06853E3F" w:rsidR="00F066E8" w:rsidRDefault="00F066E8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</w:p>
    <w:p w14:paraId="62E29C67" w14:textId="2A96F52F" w:rsidR="00F066E8" w:rsidRDefault="00F066E8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</w:p>
    <w:p w14:paraId="7C48D6C6" w14:textId="11646DCF" w:rsidR="00F066E8" w:rsidRDefault="00F066E8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</w:p>
    <w:p w14:paraId="54D545AF" w14:textId="3FF209E7" w:rsidR="00F066E8" w:rsidRDefault="008B27C5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  <w:r w:rsidRPr="00F066E8">
        <w:rPr>
          <w:rFonts w:asciiTheme="minorHAnsi" w:eastAsiaTheme="minorHAnsi" w:hAnsiTheme="minorHAnsi" w:cstheme="minorBidi"/>
          <w:noProof/>
          <w:color w:val="auto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FCE28E0" wp14:editId="02D97F9C">
                <wp:simplePos x="0" y="0"/>
                <wp:positionH relativeFrom="column">
                  <wp:posOffset>-576157</wp:posOffset>
                </wp:positionH>
                <wp:positionV relativeFrom="paragraph">
                  <wp:posOffset>157692</wp:posOffset>
                </wp:positionV>
                <wp:extent cx="857250" cy="5230495"/>
                <wp:effectExtent l="57150" t="38100" r="57150" b="84455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250" cy="5230495"/>
                          <a:chOff x="0" y="0"/>
                          <a:chExt cx="857250" cy="5230586"/>
                        </a:xfrm>
                      </wpg:grpSpPr>
                      <wps:wsp>
                        <wps:cNvPr id="56" name="Arrow: Down 56"/>
                        <wps:cNvSpPr/>
                        <wps:spPr>
                          <a:xfrm>
                            <a:off x="0" y="0"/>
                            <a:ext cx="857250" cy="5230586"/>
                          </a:xfrm>
                          <a:prstGeom prst="downArrow">
                            <a:avLst>
                              <a:gd name="adj1" fmla="val 90889"/>
                              <a:gd name="adj2" fmla="val 50000"/>
                            </a:avLst>
                          </a:prstGeom>
                          <a:gradFill rotWithShape="1">
                            <a:gsLst>
                              <a:gs pos="0">
                                <a:srgbClr val="ED7D31">
                                  <a:satMod val="103000"/>
                                  <a:lumMod val="102000"/>
                                  <a:tint val="94000"/>
                                </a:srgbClr>
                              </a:gs>
                              <a:gs pos="50000">
                                <a:srgbClr val="ED7D31">
                                  <a:satMod val="110000"/>
                                  <a:lumMod val="100000"/>
                                  <a:shade val="100000"/>
                                </a:srgbClr>
                              </a:gs>
                              <a:gs pos="100000">
                                <a:srgbClr val="ED7D31">
                                  <a:lumMod val="99000"/>
                                  <a:satMod val="120000"/>
                                  <a:shade val="78000"/>
                                </a:srgb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3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7" name="Group 57"/>
                        <wpg:cNvGrpSpPr/>
                        <wpg:grpSpPr>
                          <a:xfrm>
                            <a:off x="41654" y="12234"/>
                            <a:ext cx="783589" cy="4146696"/>
                            <a:chOff x="6526" y="0"/>
                            <a:chExt cx="783589" cy="4146696"/>
                          </a:xfrm>
                        </wpg:grpSpPr>
                        <wps:wsp>
                          <wps:cNvPr id="5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89" y="0"/>
                              <a:ext cx="770890" cy="3790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48478E" w14:textId="77777777" w:rsidR="00F066E8" w:rsidRPr="00811DFF" w:rsidRDefault="00F066E8" w:rsidP="00F066E8">
                                <w:pPr>
                                  <w:pStyle w:val="NoSpacing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811DF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Soil </w:t>
                                </w:r>
                              </w:p>
                              <w:p w14:paraId="3DEDD80B" w14:textId="77777777" w:rsidR="00F066E8" w:rsidRPr="00811DFF" w:rsidRDefault="00F066E8" w:rsidP="00F066E8">
                                <w:pPr>
                                  <w:pStyle w:val="NoSpacing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811DF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Jurisdiction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89" y="3623981"/>
                              <a:ext cx="781685" cy="5227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860672" w14:textId="77777777" w:rsidR="00F066E8" w:rsidRDefault="00F066E8" w:rsidP="00F066E8">
                                <w:pPr>
                                  <w:pStyle w:val="NoSpacing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Sea and Air</w:t>
                                </w:r>
                              </w:p>
                              <w:p w14:paraId="78B22531" w14:textId="77777777" w:rsidR="00F066E8" w:rsidRPr="00811DFF" w:rsidRDefault="00F066E8" w:rsidP="00F066E8">
                                <w:pPr>
                                  <w:pStyle w:val="NoSpacing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(Global)</w:t>
                                </w:r>
                              </w:p>
                              <w:p w14:paraId="6549CA93" w14:textId="77777777" w:rsidR="00F066E8" w:rsidRPr="00811DFF" w:rsidRDefault="00F066E8" w:rsidP="00F066E8">
                                <w:pPr>
                                  <w:pStyle w:val="NoSpacing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811DF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Jurisdiction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89" y="1853967"/>
                              <a:ext cx="781685" cy="650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ED5A51" w14:textId="77777777" w:rsidR="00F066E8" w:rsidRDefault="00F066E8" w:rsidP="00F066E8">
                                <w:pPr>
                                  <w:pStyle w:val="NoSpacing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Land, Sea and Air</w:t>
                                </w:r>
                              </w:p>
                              <w:p w14:paraId="5EAECB5D" w14:textId="77777777" w:rsidR="00F066E8" w:rsidRPr="00811DFF" w:rsidRDefault="00F066E8" w:rsidP="00F066E8">
                                <w:pPr>
                                  <w:pStyle w:val="NoSpacing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(Global)</w:t>
                                </w:r>
                              </w:p>
                              <w:p w14:paraId="72BC84E0" w14:textId="30B5758D" w:rsidR="00F066E8" w:rsidRPr="00811DFF" w:rsidRDefault="008B27C5" w:rsidP="00F066E8">
                                <w:pPr>
                                  <w:pStyle w:val="NoSpacing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811DF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Jurisdiction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2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26" y="1371198"/>
                              <a:ext cx="783589" cy="5118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427A43" w14:textId="7EBB7134" w:rsidR="00F066E8" w:rsidRPr="00811DFF" w:rsidRDefault="008417F5" w:rsidP="008417F5">
                                <w:pPr>
                                  <w:pStyle w:val="NoSpacing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9B4D97">
                                  <w:rPr>
                                    <w:b/>
                                    <w:bCs/>
                                    <w:sz w:val="17"/>
                                    <w:szCs w:val="17"/>
                                  </w:rPr>
                                  <w:t>International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F066E8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Land </w:t>
                                </w:r>
                              </w:p>
                              <w:p w14:paraId="225943F8" w14:textId="77777777" w:rsidR="00F066E8" w:rsidRPr="00811DFF" w:rsidRDefault="00F066E8" w:rsidP="00F066E8">
                                <w:pPr>
                                  <w:pStyle w:val="NoSpacing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811DF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Jurisdiction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FCE28E0" id="Group 55" o:spid="_x0000_s1049" style="position:absolute;margin-left:-45.35pt;margin-top:12.4pt;width:67.5pt;height:411.85pt;z-index:251664384" coordsize="8572,5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56" o:spid="_x0000_s1050" type="#_x0000_t67" style="position:absolute;width:8572;height:52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" adj="19830,984" fillcolor="#f18c55" stroked="f">
                  <v:fill color2="#e56b17" rotate="t" colors="0 #f18c55;.5 #f67b28;1 #e56b17" focus="100%" type="gradient">
                    <o:fill v:ext="view" type="gradientUnscaled"/>
                  </v:fill>
                  <v:shadow on="t" color="black" opacity="41287f" offset="0,1.5pt"/>
                </v:shape>
                <v:group id="Group 57" o:spid="_x0000_s1051" style="position:absolute;left:416;top:122;width:7836;height:41467" coordorigin="65" coordsize="7835,41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_x0000_s1052" type="#_x0000_t202" style="position:absolute;left:83;width:7709;height:3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">
                    <v:textbox style="mso-fit-shape-to-text:t">
                      <w:txbxContent>
                        <w:p w14:paraId="2648478E" w14:textId="77777777" w:rsidR="00F066E8" w:rsidRPr="00811DFF" w:rsidRDefault="00F066E8" w:rsidP="00F066E8">
                          <w:pPr>
                            <w:pStyle w:val="NoSpacing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11DFF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Soil </w:t>
                          </w:r>
                        </w:p>
                        <w:p w14:paraId="3DEDD80B" w14:textId="77777777" w:rsidR="00F066E8" w:rsidRPr="00811DFF" w:rsidRDefault="00F066E8" w:rsidP="00F066E8">
                          <w:pPr>
                            <w:pStyle w:val="NoSpacing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11DFF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Jurisdiction</w:t>
                          </w:r>
                        </w:p>
                      </w:txbxContent>
                    </v:textbox>
                  </v:shape>
                  <v:shape id="_x0000_s1053" type="#_x0000_t202" style="position:absolute;left:83;top:36239;width:7817;height:5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">
                    <v:textbox>
                      <w:txbxContent>
                        <w:p w14:paraId="68860672" w14:textId="77777777" w:rsidR="00F066E8" w:rsidRDefault="00F066E8" w:rsidP="00F066E8">
                          <w:pPr>
                            <w:pStyle w:val="NoSpacing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Sea and Air</w:t>
                          </w:r>
                        </w:p>
                        <w:p w14:paraId="78B22531" w14:textId="77777777" w:rsidR="00F066E8" w:rsidRPr="00811DFF" w:rsidRDefault="00F066E8" w:rsidP="00F066E8">
                          <w:pPr>
                            <w:pStyle w:val="NoSpacing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(Global)</w:t>
                          </w:r>
                        </w:p>
                        <w:p w14:paraId="6549CA93" w14:textId="77777777" w:rsidR="00F066E8" w:rsidRPr="00811DFF" w:rsidRDefault="00F066E8" w:rsidP="00F066E8">
                          <w:pPr>
                            <w:pStyle w:val="NoSpacing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11DFF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Jurisdiction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s</w:t>
                          </w:r>
                        </w:p>
                      </w:txbxContent>
                    </v:textbox>
                  </v:shape>
                  <v:shape id="_x0000_s1054" type="#_x0000_t202" style="position:absolute;left:83;top:18539;width:7817;height:6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">
                    <v:textbox>
                      <w:txbxContent>
                        <w:p w14:paraId="5AED5A51" w14:textId="77777777" w:rsidR="00F066E8" w:rsidRDefault="00F066E8" w:rsidP="00F066E8">
                          <w:pPr>
                            <w:pStyle w:val="NoSpacing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Land, Sea and Air</w:t>
                          </w:r>
                        </w:p>
                        <w:p w14:paraId="5EAECB5D" w14:textId="77777777" w:rsidR="00F066E8" w:rsidRPr="00811DFF" w:rsidRDefault="00F066E8" w:rsidP="00F066E8">
                          <w:pPr>
                            <w:pStyle w:val="NoSpacing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(Global)</w:t>
                          </w:r>
                        </w:p>
                        <w:p w14:paraId="72BC84E0" w14:textId="30B5758D" w:rsidR="00F066E8" w:rsidRPr="00811DFF" w:rsidRDefault="008B27C5" w:rsidP="00F066E8">
                          <w:pPr>
                            <w:pStyle w:val="NoSpacing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11DFF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Jurisdiction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s</w:t>
                          </w:r>
                        </w:p>
                      </w:txbxContent>
                    </v:textbox>
                  </v:shape>
                  <v:shape id="Text Box 62" o:spid="_x0000_s1055" type="#_x0000_t202" style="position:absolute;left:65;top:13711;width:7836;height:5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">
                    <v:textbox style="mso-fit-shape-to-text:t">
                      <w:txbxContent>
                        <w:p w14:paraId="45427A43" w14:textId="7EBB7134" w:rsidR="00F066E8" w:rsidRPr="00811DFF" w:rsidRDefault="008417F5" w:rsidP="008417F5">
                          <w:pPr>
                            <w:pStyle w:val="NoSpacing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9B4D97">
                            <w:rPr>
                              <w:b/>
                              <w:bCs/>
                              <w:sz w:val="17"/>
                              <w:szCs w:val="17"/>
                            </w:rPr>
                            <w:t>International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="00F066E8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Land </w:t>
                          </w:r>
                        </w:p>
                        <w:p w14:paraId="225943F8" w14:textId="77777777" w:rsidR="00F066E8" w:rsidRPr="00811DFF" w:rsidRDefault="00F066E8" w:rsidP="00F066E8">
                          <w:pPr>
                            <w:pStyle w:val="NoSpacing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11DFF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Jurisdiction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A93729">
        <w:rPr>
          <w:rFonts w:asciiTheme="minorHAnsi" w:eastAsiaTheme="minorHAnsi" w:hAnsiTheme="minorHAnsi" w:cstheme="minorBidi"/>
          <w:noProof/>
          <w:color w:val="auto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6042BF4" wp14:editId="1283DA87">
                <wp:simplePos x="0" y="0"/>
                <wp:positionH relativeFrom="column">
                  <wp:posOffset>4580021</wp:posOffset>
                </wp:positionH>
                <wp:positionV relativeFrom="paragraph">
                  <wp:posOffset>166069</wp:posOffset>
                </wp:positionV>
                <wp:extent cx="2165198" cy="2180871"/>
                <wp:effectExtent l="0" t="38100" r="64135" b="67310"/>
                <wp:wrapNone/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5198" cy="2180871"/>
                          <a:chOff x="-96508" y="0"/>
                          <a:chExt cx="2165984" cy="2182267"/>
                        </a:xfrm>
                      </wpg:grpSpPr>
                      <wps:wsp>
                        <wps:cNvPr id="74" name="Isosceles Triangle 74"/>
                        <wps:cNvSpPr/>
                        <wps:spPr>
                          <a:xfrm rot="16200000">
                            <a:off x="101079" y="1944177"/>
                            <a:ext cx="204384" cy="170482"/>
                          </a:xfrm>
                          <a:prstGeom prst="triangle">
                            <a:avLst/>
                          </a:prstGeom>
                          <a:solidFill>
                            <a:srgbClr val="E7E6E6">
                              <a:lumMod val="25000"/>
                            </a:srgbClr>
                          </a:soli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3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Isosceles Triangle 80"/>
                        <wps:cNvSpPr/>
                        <wps:spPr>
                          <a:xfrm rot="16200000">
                            <a:off x="220611" y="1367581"/>
                            <a:ext cx="203835" cy="170180"/>
                          </a:xfrm>
                          <a:prstGeom prst="triangle">
                            <a:avLst/>
                          </a:prstGeom>
                          <a:solidFill>
                            <a:srgbClr val="E7E6E6">
                              <a:lumMod val="25000"/>
                            </a:srgbClr>
                          </a:soli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3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Flowchart: Terminator 75"/>
                        <wps:cNvSpPr/>
                        <wps:spPr>
                          <a:xfrm>
                            <a:off x="380376" y="1070387"/>
                            <a:ext cx="1689100" cy="770622"/>
                          </a:xfrm>
                          <a:prstGeom prst="flowChartTerminator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satMod val="103000"/>
                                  <a:lumMod val="102000"/>
                                  <a:tint val="94000"/>
                                </a:srgbClr>
                              </a:gs>
                              <a:gs pos="50000">
                                <a:srgbClr val="ED7D31">
                                  <a:satMod val="110000"/>
                                  <a:lumMod val="100000"/>
                                  <a:shade val="100000"/>
                                </a:srgbClr>
                              </a:gs>
                              <a:gs pos="100000">
                                <a:srgbClr val="ED7D31">
                                  <a:lumMod val="99000"/>
                                  <a:satMod val="120000"/>
                                  <a:shade val="78000"/>
                                </a:srgb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3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9C417CA" w14:textId="72CF2BD1" w:rsidR="00A93729" w:rsidRPr="009D6319" w:rsidRDefault="00A93729" w:rsidP="00A93729">
                              <w:pPr>
                                <w:pStyle w:val="NoSpacing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9D631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1776-dwindled down to only Texas,</w:t>
                              </w:r>
                              <w:r w:rsidR="00170CD4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D631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reconstructed</w:t>
                              </w:r>
                              <w:r w:rsidR="00170CD4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7569C7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others </w:t>
                              </w:r>
                              <w:r w:rsidR="00170CD4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in </w:t>
                              </w:r>
                              <w:r w:rsidRPr="009D631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2017-current</w:t>
                              </w:r>
                            </w:p>
                            <w:p w14:paraId="22D18DEE" w14:textId="77777777" w:rsidR="00A93729" w:rsidRDefault="00A93729" w:rsidP="00A9372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Speech Bubble: Rectangle with Corners Rounded 76"/>
                        <wps:cNvSpPr/>
                        <wps:spPr>
                          <a:xfrm>
                            <a:off x="-96508" y="336125"/>
                            <a:ext cx="2111945" cy="490037"/>
                          </a:xfrm>
                          <a:prstGeom prst="wedgeRoundRectCallout">
                            <a:avLst>
                              <a:gd name="adj1" fmla="val -18706"/>
                              <a:gd name="adj2" fmla="val 50974"/>
                              <a:gd name="adj3" fmla="val 16667"/>
                            </a:avLst>
                          </a:prstGeom>
                          <a:solidFill>
                            <a:srgbClr val="70AD47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70AD47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C3EAC5D" w14:textId="60B8B6D1" w:rsidR="00A93729" w:rsidRPr="00A93729" w:rsidRDefault="00A93729" w:rsidP="00A93729">
                              <w:pPr>
                                <w:pStyle w:val="NoSpacing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A9372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Unincorporated Republican Assemblies are</w:t>
                              </w:r>
                              <w:r w:rsidR="002B5E05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the</w:t>
                              </w:r>
                              <w:r w:rsidRPr="00A9372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Government.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Isosceles Triangle 79"/>
                        <wps:cNvSpPr/>
                        <wps:spPr>
                          <a:xfrm rot="16200000">
                            <a:off x="900993" y="70988"/>
                            <a:ext cx="204384" cy="170482"/>
                          </a:xfrm>
                          <a:prstGeom prst="triangle">
                            <a:avLst/>
                          </a:prstGeom>
                          <a:solidFill>
                            <a:srgbClr val="E7E6E6">
                              <a:lumMod val="25000"/>
                            </a:srgbClr>
                          </a:soli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3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Flowchart: Terminator 77"/>
                        <wps:cNvSpPr/>
                        <wps:spPr>
                          <a:xfrm>
                            <a:off x="1056506" y="0"/>
                            <a:ext cx="958850" cy="325120"/>
                          </a:xfrm>
                          <a:prstGeom prst="flowChartTerminator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satMod val="103000"/>
                                  <a:lumMod val="102000"/>
                                  <a:tint val="94000"/>
                                </a:srgbClr>
                              </a:gs>
                              <a:gs pos="50000">
                                <a:srgbClr val="ED7D31">
                                  <a:satMod val="110000"/>
                                  <a:lumMod val="100000"/>
                                  <a:shade val="100000"/>
                                </a:srgbClr>
                              </a:gs>
                              <a:gs pos="100000">
                                <a:srgbClr val="ED7D31">
                                  <a:lumMod val="99000"/>
                                  <a:satMod val="120000"/>
                                  <a:shade val="78000"/>
                                </a:srgb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3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B6761DF" w14:textId="77777777" w:rsidR="00A93729" w:rsidRPr="009D6319" w:rsidRDefault="00A93729" w:rsidP="00A93729">
                              <w:pPr>
                                <w:pStyle w:val="NoSpacing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9D631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1754-current</w:t>
                              </w:r>
                            </w:p>
                            <w:p w14:paraId="78228C0A" w14:textId="77777777" w:rsidR="00A93729" w:rsidRDefault="00A93729" w:rsidP="00A9372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Flowchart: Terminator 78"/>
                        <wps:cNvSpPr/>
                        <wps:spPr>
                          <a:xfrm>
                            <a:off x="251659" y="1857147"/>
                            <a:ext cx="1099820" cy="325120"/>
                          </a:xfrm>
                          <a:prstGeom prst="flowChartTerminator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satMod val="103000"/>
                                  <a:lumMod val="102000"/>
                                  <a:tint val="94000"/>
                                </a:srgbClr>
                              </a:gs>
                              <a:gs pos="50000">
                                <a:srgbClr val="ED7D31">
                                  <a:satMod val="110000"/>
                                  <a:lumMod val="100000"/>
                                  <a:shade val="100000"/>
                                </a:srgbClr>
                              </a:gs>
                              <a:gs pos="100000">
                                <a:srgbClr val="ED7D31">
                                  <a:lumMod val="99000"/>
                                  <a:satMod val="120000"/>
                                  <a:shade val="78000"/>
                                </a:srgb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3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063485A" w14:textId="77777777" w:rsidR="00A93729" w:rsidRPr="00A93729" w:rsidRDefault="00A93729" w:rsidP="00A93729">
                              <w:pP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A9372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1776 - current</w:t>
                              </w:r>
                            </w:p>
                            <w:p w14:paraId="5BDB941D" w14:textId="77777777" w:rsidR="00A93729" w:rsidRDefault="00A93729" w:rsidP="00A9372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042BF4" id="Group 73" o:spid="_x0000_s1056" style="position:absolute;margin-left:360.65pt;margin-top:13.1pt;width:170.5pt;height:171.7pt;z-index:251668480;mso-width-relative:margin;mso-height-relative:margin" coordorigin="-965" coordsize="21659,21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">
                <v:shape id="Isosceles Triangle 74" o:spid="_x0000_s1057" type="#_x0000_t5" style="position:absolute;left:1011;top:19441;width:2044;height:17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" fillcolor="#3b3838" stroked="f">
                  <v:shadow on="t" color="black" opacity="41287f" offset="0,1.5pt"/>
                </v:shape>
                <v:shape id="Isosceles Triangle 80" o:spid="_x0000_s1058" type="#_x0000_t5" style="position:absolute;left:2206;top:13675;width:2038;height:170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" fillcolor="#3b3838" stroked="f">
                  <v:shadow on="t" color="black" opacity="41287f" offset="0,1.5pt"/>
                </v:shape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Flowchart: Terminator 75" o:spid="_x0000_s1059" type="#_x0000_t116" style="position:absolute;left:3803;top:10703;width:16891;height:7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" fillcolor="#f18c55" stroked="f">
                  <v:fill color2="#e56b17" rotate="t" colors="0 #f18c55;.5 #f67b28;1 #e56b17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14:paraId="69C417CA" w14:textId="72CF2BD1" w:rsidR="00A93729" w:rsidRPr="009D6319" w:rsidRDefault="00A93729" w:rsidP="00A93729">
                        <w:pPr>
                          <w:pStyle w:val="NoSpacing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9D631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1776-dwindled down to only Texas,</w:t>
                        </w:r>
                        <w:r w:rsidR="00170CD4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Pr="009D631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reconstructed</w:t>
                        </w:r>
                        <w:r w:rsidR="00170CD4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="007569C7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others </w:t>
                        </w:r>
                        <w:r w:rsidR="00170CD4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in </w:t>
                        </w:r>
                        <w:r w:rsidRPr="009D631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2017-current</w:t>
                        </w:r>
                      </w:p>
                      <w:p w14:paraId="22D18DEE" w14:textId="77777777" w:rsidR="00A93729" w:rsidRDefault="00A93729" w:rsidP="00A93729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Speech Bubble: Rectangle with Corners Rounded 76" o:spid="_x0000_s1060" type="#_x0000_t62" style="position:absolute;left:-965;top:3361;width:21119;height:4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" adj="6760,21810" fillcolor="#548235" strokecolor="#385723" strokeweight="1pt">
                  <v:textbox>
                    <w:txbxContent>
                      <w:p w14:paraId="5C3EAC5D" w14:textId="60B8B6D1" w:rsidR="00A93729" w:rsidRPr="00A93729" w:rsidRDefault="00A93729" w:rsidP="00A93729">
                        <w:pPr>
                          <w:pStyle w:val="NoSpacing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A9372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Unincorporated Republican Assemblies are</w:t>
                        </w:r>
                        <w:r w:rsidR="002B5E05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the</w:t>
                        </w:r>
                        <w:r w:rsidRPr="00A9372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Government.</w:t>
                        </w:r>
                      </w:p>
                    </w:txbxContent>
                  </v:textbox>
                </v:shape>
                <v:shape id="Isosceles Triangle 79" o:spid="_x0000_s1061" type="#_x0000_t5" style="position:absolute;left:9010;top:709;width:2044;height:17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" fillcolor="#3b3838" stroked="f">
                  <v:shadow on="t" color="black" opacity="41287f" offset="0,1.5pt"/>
                </v:shape>
                <v:shape id="Flowchart: Terminator 77" o:spid="_x0000_s1062" type="#_x0000_t116" style="position:absolute;left:10565;width:9588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" fillcolor="#f18c55" stroked="f">
                  <v:fill color2="#e56b17" rotate="t" colors="0 #f18c55;.5 #f67b28;1 #e56b17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14:paraId="6B6761DF" w14:textId="77777777" w:rsidR="00A93729" w:rsidRPr="009D6319" w:rsidRDefault="00A93729" w:rsidP="00A93729">
                        <w:pPr>
                          <w:pStyle w:val="NoSpacing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9D631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1754-current</w:t>
                        </w:r>
                      </w:p>
                      <w:p w14:paraId="78228C0A" w14:textId="77777777" w:rsidR="00A93729" w:rsidRDefault="00A93729" w:rsidP="00A93729">
                        <w:pPr>
                          <w:jc w:val="center"/>
                        </w:pPr>
                      </w:p>
                    </w:txbxContent>
                  </v:textbox>
                </v:shape>
                <v:shape id="Flowchart: Terminator 78" o:spid="_x0000_s1063" type="#_x0000_t116" style="position:absolute;left:2516;top:18571;width:10998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" fillcolor="#f18c55" stroked="f">
                  <v:fill color2="#e56b17" rotate="t" colors="0 #f18c55;.5 #f67b28;1 #e56b17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14:paraId="6063485A" w14:textId="77777777" w:rsidR="00A93729" w:rsidRPr="00A93729" w:rsidRDefault="00A93729" w:rsidP="00A93729">
                        <w:pPr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A9372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1776 - current</w:t>
                        </w:r>
                      </w:p>
                      <w:p w14:paraId="5BDB941D" w14:textId="77777777" w:rsidR="00A93729" w:rsidRDefault="00A93729" w:rsidP="00A93729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3AF3833" w14:textId="3B8351D1" w:rsidR="00F066E8" w:rsidRDefault="00F066E8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</w:p>
    <w:p w14:paraId="55F1FCE5" w14:textId="15695DB2" w:rsidR="00F066E8" w:rsidRDefault="008417F5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3C27F2" wp14:editId="049EAB2A">
                <wp:simplePos x="0" y="0"/>
                <wp:positionH relativeFrom="column">
                  <wp:posOffset>-532303</wp:posOffset>
                </wp:positionH>
                <wp:positionV relativeFrom="paragraph">
                  <wp:posOffset>141605</wp:posOffset>
                </wp:positionV>
                <wp:extent cx="789940" cy="379088"/>
                <wp:effectExtent l="0" t="0" r="0" b="0"/>
                <wp:wrapNone/>
                <wp:docPr id="18703845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940" cy="3790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60088" w14:textId="759181E4" w:rsidR="008417F5" w:rsidRPr="00811DFF" w:rsidRDefault="008417F5" w:rsidP="008417F5">
                            <w:pPr>
                              <w:pStyle w:val="NoSpacing"/>
                              <w:ind w:left="0" w:firstLine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National Land </w:t>
                            </w:r>
                          </w:p>
                          <w:p w14:paraId="281F2DFC" w14:textId="77777777" w:rsidR="008417F5" w:rsidRPr="00811DFF" w:rsidRDefault="008417F5" w:rsidP="008417F5">
                            <w:pPr>
                              <w:pStyle w:val="NoSpacing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11DF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Jurisdiction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C27F2" id="Text Box 1" o:spid="_x0000_s1064" type="#_x0000_t202" style="position:absolute;margin-left:-41.9pt;margin-top:11.15pt;width:62.2pt;height:29.8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">
                <v:textbox style="mso-fit-shape-to-text:t">
                  <w:txbxContent>
                    <w:p w14:paraId="35160088" w14:textId="759181E4" w:rsidR="008417F5" w:rsidRPr="00811DFF" w:rsidRDefault="008417F5" w:rsidP="008417F5">
                      <w:pPr>
                        <w:pStyle w:val="NoSpacing"/>
                        <w:ind w:left="0" w:firstLine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National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Land </w:t>
                      </w:r>
                    </w:p>
                    <w:p w14:paraId="281F2DFC" w14:textId="77777777" w:rsidR="008417F5" w:rsidRPr="00811DFF" w:rsidRDefault="008417F5" w:rsidP="008417F5">
                      <w:pPr>
                        <w:pStyle w:val="NoSpacing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11DFF">
                        <w:rPr>
                          <w:b/>
                          <w:bCs/>
                          <w:sz w:val="18"/>
                          <w:szCs w:val="18"/>
                        </w:rPr>
                        <w:t>Jurisdiction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24ED796E" w14:textId="3F9A78F4" w:rsidR="00F066E8" w:rsidRDefault="00F066E8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</w:p>
    <w:p w14:paraId="63327A92" w14:textId="02AD276C" w:rsidR="00F066E8" w:rsidRDefault="00A93729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D62D39" wp14:editId="1FD3D658">
                <wp:simplePos x="0" y="0"/>
                <wp:positionH relativeFrom="column">
                  <wp:posOffset>-541020</wp:posOffset>
                </wp:positionH>
                <wp:positionV relativeFrom="paragraph">
                  <wp:posOffset>364829</wp:posOffset>
                </wp:positionV>
                <wp:extent cx="7015402" cy="45719"/>
                <wp:effectExtent l="0" t="57150" r="14605" b="88265"/>
                <wp:wrapNone/>
                <wp:docPr id="63" name="Straight Arrow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15402" cy="45719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117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3" o:spid="_x0000_s1026" type="#_x0000_t32" style="position:absolute;margin-left:-42.6pt;margin-top:28.75pt;width:552.4pt;height:3.6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" strokecolor="#ffc000" strokeweight="2.25pt">
                <v:stroke endarrow="block" joinstyle="miter"/>
              </v:shape>
            </w:pict>
          </mc:Fallback>
        </mc:AlternateContent>
      </w:r>
    </w:p>
    <w:p w14:paraId="4E4960CF" w14:textId="191376C0" w:rsidR="00F066E8" w:rsidRDefault="00F066E8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</w:p>
    <w:p w14:paraId="43F5ED61" w14:textId="237FB17C" w:rsidR="00F066E8" w:rsidRDefault="00A83C4F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  <w:r>
        <w:rPr>
          <w:rFonts w:asciiTheme="minorHAnsi" w:eastAsiaTheme="minorHAnsi" w:hAnsiTheme="minorHAnsi" w:cstheme="minorBidi"/>
          <w:noProof/>
          <w:color w:val="aut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0E7A3A" wp14:editId="46D70092">
                <wp:simplePos x="0" y="0"/>
                <wp:positionH relativeFrom="column">
                  <wp:posOffset>887095</wp:posOffset>
                </wp:positionH>
                <wp:positionV relativeFrom="paragraph">
                  <wp:posOffset>269639</wp:posOffset>
                </wp:positionV>
                <wp:extent cx="4026008" cy="278970"/>
                <wp:effectExtent l="0" t="0" r="0" b="6985"/>
                <wp:wrapNone/>
                <wp:docPr id="9608922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6008" cy="278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292FDD" w14:textId="1933E4E2" w:rsidR="00A83C4F" w:rsidRPr="00A83C4F" w:rsidRDefault="00A83C4F" w:rsidP="00A83C4F">
                            <w:pPr>
                              <w:ind w:left="0"/>
                              <w:jc w:val="center"/>
                              <w:rPr>
                                <w:color w:val="385623" w:themeColor="accent6" w:themeShade="80"/>
                                <w:sz w:val="24"/>
                                <w:szCs w:val="24"/>
                              </w:rPr>
                            </w:pPr>
                            <w:r w:rsidRPr="00A83C4F">
                              <w:rPr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Our </w:t>
                            </w:r>
                            <w:r w:rsidRPr="00A83C4F">
                              <w:rPr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Federal Government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E7A3A" id="_x0000_s1065" type="#_x0000_t202" style="position:absolute;margin-left:69.85pt;margin-top:21.25pt;width:317pt;height:21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" filled="f" stroked="f" strokeweight=".5pt">
                <v:textbox>
                  <w:txbxContent>
                    <w:p w14:paraId="5F292FDD" w14:textId="1933E4E2" w:rsidR="00A83C4F" w:rsidRPr="00A83C4F" w:rsidRDefault="00A83C4F" w:rsidP="00A83C4F">
                      <w:pPr>
                        <w:ind w:left="0"/>
                        <w:jc w:val="center"/>
                        <w:rPr>
                          <w:color w:val="385623" w:themeColor="accent6" w:themeShade="80"/>
                          <w:sz w:val="24"/>
                          <w:szCs w:val="24"/>
                        </w:rPr>
                      </w:pPr>
                      <w:r w:rsidRPr="00A83C4F">
                        <w:rPr>
                          <w:b/>
                          <w:bCs/>
                          <w:color w:val="385623" w:themeColor="accent6" w:themeShade="80"/>
                          <w:sz w:val="24"/>
                          <w:szCs w:val="24"/>
                        </w:rPr>
                        <w:t xml:space="preserve">Our </w:t>
                      </w:r>
                      <w:r w:rsidRPr="00A83C4F">
                        <w:rPr>
                          <w:b/>
                          <w:bCs/>
                          <w:color w:val="385623" w:themeColor="accent6" w:themeShade="80"/>
                          <w:sz w:val="24"/>
                          <w:szCs w:val="24"/>
                        </w:rPr>
                        <w:t>Federal Government</w:t>
                      </w:r>
                    </w:p>
                  </w:txbxContent>
                </v:textbox>
              </v:shape>
            </w:pict>
          </mc:Fallback>
        </mc:AlternateContent>
      </w:r>
      <w:r w:rsidR="00A9372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D59CF9" wp14:editId="0E848994">
                <wp:simplePos x="0" y="0"/>
                <wp:positionH relativeFrom="column">
                  <wp:posOffset>-529390</wp:posOffset>
                </wp:positionH>
                <wp:positionV relativeFrom="paragraph">
                  <wp:posOffset>291399</wp:posOffset>
                </wp:positionV>
                <wp:extent cx="7093776" cy="45719"/>
                <wp:effectExtent l="0" t="57150" r="12065" b="8826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93776" cy="45719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F70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-41.7pt;margin-top:22.95pt;width:558.55pt;height:3.6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" strokecolor="#ffc000" strokeweight="2.25pt">
                <v:stroke endarrow="block" joinstyle="miter"/>
              </v:shape>
            </w:pict>
          </mc:Fallback>
        </mc:AlternateContent>
      </w:r>
    </w:p>
    <w:p w14:paraId="41CAF3B3" w14:textId="3204E407" w:rsidR="00F066E8" w:rsidRDefault="00A83C4F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336F70" wp14:editId="58024E1A">
                <wp:simplePos x="0" y="0"/>
                <wp:positionH relativeFrom="column">
                  <wp:posOffset>774915</wp:posOffset>
                </wp:positionH>
                <wp:positionV relativeFrom="paragraph">
                  <wp:posOffset>244271</wp:posOffset>
                </wp:positionV>
                <wp:extent cx="4134496" cy="0"/>
                <wp:effectExtent l="0" t="0" r="0" b="0"/>
                <wp:wrapNone/>
                <wp:docPr id="192002733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34496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DDFAE2" id="Straight Connector 1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pt,19.25pt" to="386.5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" strokecolor="#385723" strokeweight="1.5pt">
                <v:stroke joinstyle="miter"/>
              </v:line>
            </w:pict>
          </mc:Fallback>
        </mc:AlternateContent>
      </w:r>
    </w:p>
    <w:p w14:paraId="2644244E" w14:textId="6C1D103D" w:rsidR="00F066E8" w:rsidRDefault="00170CD4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  <w:r w:rsidRPr="00A93729">
        <w:rPr>
          <w:rFonts w:asciiTheme="minorHAnsi" w:eastAsiaTheme="minorHAnsi" w:hAnsiTheme="minorHAnsi" w:cstheme="minorBidi"/>
          <w:noProof/>
          <w:color w:val="auto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B86B438" wp14:editId="04B02262">
                <wp:simplePos x="0" y="0"/>
                <wp:positionH relativeFrom="column">
                  <wp:posOffset>3552967</wp:posOffset>
                </wp:positionH>
                <wp:positionV relativeFrom="paragraph">
                  <wp:posOffset>236978</wp:posOffset>
                </wp:positionV>
                <wp:extent cx="3088943" cy="3118495"/>
                <wp:effectExtent l="0" t="38100" r="16510" b="24765"/>
                <wp:wrapNone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8943" cy="3118495"/>
                          <a:chOff x="0" y="29090"/>
                          <a:chExt cx="3088943" cy="2934116"/>
                        </a:xfrm>
                      </wpg:grpSpPr>
                      <wps:wsp>
                        <wps:cNvPr id="83" name="Isosceles Triangle 83"/>
                        <wps:cNvSpPr/>
                        <wps:spPr>
                          <a:xfrm rot="16200000">
                            <a:off x="940351" y="101594"/>
                            <a:ext cx="203835" cy="170180"/>
                          </a:xfrm>
                          <a:prstGeom prst="triangle">
                            <a:avLst/>
                          </a:prstGeom>
                          <a:solidFill>
                            <a:srgbClr val="E7E6E6">
                              <a:lumMod val="25000"/>
                            </a:srgbClr>
                          </a:soli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3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Isosceles Triangle 85"/>
                        <wps:cNvSpPr/>
                        <wps:spPr>
                          <a:xfrm rot="16200000">
                            <a:off x="102973" y="1400643"/>
                            <a:ext cx="204384" cy="170482"/>
                          </a:xfrm>
                          <a:prstGeom prst="triangle">
                            <a:avLst/>
                          </a:prstGeom>
                          <a:solidFill>
                            <a:srgbClr val="E7E6E6">
                              <a:lumMod val="25000"/>
                            </a:srgbClr>
                          </a:soli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3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Speech Bubble: Rectangle with Corners Rounded 86"/>
                        <wps:cNvSpPr/>
                        <wps:spPr>
                          <a:xfrm>
                            <a:off x="0" y="1913783"/>
                            <a:ext cx="3088943" cy="1049423"/>
                          </a:xfrm>
                          <a:prstGeom prst="wedgeRoundRectCallout">
                            <a:avLst>
                              <a:gd name="adj1" fmla="val -21369"/>
                              <a:gd name="adj2" fmla="val -57288"/>
                              <a:gd name="adj3" fmla="val 16667"/>
                            </a:avLst>
                          </a:prstGeom>
                          <a:solidFill>
                            <a:srgbClr val="70AD47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70AD47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751E148" w14:textId="65F48339" w:rsidR="00A93729" w:rsidRPr="00686109" w:rsidRDefault="00A93729" w:rsidP="00A93729">
                              <w:pPr>
                                <w:pStyle w:val="NoSpacing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The current s</w:t>
                              </w:r>
                              <w:r w:rsidRPr="0068610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o-called Constitutional Democra</w:t>
                              </w: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cy/</w:t>
                              </w:r>
                              <w:r w:rsidRPr="0068610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Republic Government</w:t>
                              </w: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68610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are</w:t>
                              </w:r>
                              <w:r w:rsidRPr="0068610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CC74AD" w:rsidRPr="0068610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NOT </w:t>
                              </w:r>
                              <w:r w:rsidR="00CC74A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the</w:t>
                              </w:r>
                              <w:r w:rsidR="008417F5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68610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Government but are</w:t>
                              </w: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the</w:t>
                              </w:r>
                              <w:r w:rsidRPr="0068610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CC4E64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foreign </w:t>
                              </w: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Federal Go</w:t>
                              </w:r>
                              <w:r w:rsidRPr="0068610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vernment </w:t>
                              </w: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68610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ubcontractors</w:t>
                              </w: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’ </w:t>
                              </w:r>
                              <w:r w:rsidR="00041B17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franchise</w:t>
                              </w:r>
                              <w:r w:rsidR="006D499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e</w:t>
                              </w:r>
                              <w:r w:rsidR="00041B17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6D4B7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created to</w:t>
                              </w: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CC4E64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usurp </w:t>
                              </w: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the government services </w:t>
                              </w:r>
                              <w:r w:rsidR="00CC4E64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contracts originally held by the defunct American</w:t>
                              </w:r>
                              <w:r w:rsidR="006D499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Subcontractors.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Isosceles Triangle 89"/>
                        <wps:cNvSpPr/>
                        <wps:spPr>
                          <a:xfrm rot="16200000">
                            <a:off x="638230" y="728953"/>
                            <a:ext cx="204384" cy="170482"/>
                          </a:xfrm>
                          <a:prstGeom prst="triangle">
                            <a:avLst/>
                          </a:prstGeom>
                          <a:solidFill>
                            <a:srgbClr val="E7E6E6">
                              <a:lumMod val="25000"/>
                            </a:srgbClr>
                          </a:soli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3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Flowchart: Terminator 87"/>
                        <wps:cNvSpPr/>
                        <wps:spPr>
                          <a:xfrm>
                            <a:off x="1101638" y="29090"/>
                            <a:ext cx="841752" cy="325465"/>
                          </a:xfrm>
                          <a:prstGeom prst="flowChartTerminator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satMod val="103000"/>
                                  <a:lumMod val="102000"/>
                                  <a:tint val="94000"/>
                                </a:srgbClr>
                              </a:gs>
                              <a:gs pos="50000">
                                <a:srgbClr val="ED7D31">
                                  <a:satMod val="110000"/>
                                  <a:lumMod val="100000"/>
                                  <a:shade val="100000"/>
                                </a:srgbClr>
                              </a:gs>
                              <a:gs pos="100000">
                                <a:srgbClr val="ED7D31">
                                  <a:lumMod val="99000"/>
                                  <a:satMod val="120000"/>
                                  <a:shade val="78000"/>
                                </a:srgb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3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83C32F7" w14:textId="77777777" w:rsidR="00A93729" w:rsidRPr="009D6319" w:rsidRDefault="00A93729" w:rsidP="00A93729">
                              <w:pP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9D631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1781-186</w:t>
                              </w: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  <w:p w14:paraId="387C380D" w14:textId="77777777" w:rsidR="00A93729" w:rsidRDefault="00A93729" w:rsidP="00A9372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Flowchart: Terminator 84"/>
                        <wps:cNvSpPr/>
                        <wps:spPr>
                          <a:xfrm>
                            <a:off x="802133" y="423207"/>
                            <a:ext cx="1567815" cy="745236"/>
                          </a:xfrm>
                          <a:prstGeom prst="flowChartTerminator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satMod val="103000"/>
                                  <a:lumMod val="102000"/>
                                  <a:tint val="94000"/>
                                </a:srgbClr>
                              </a:gs>
                              <a:gs pos="50000">
                                <a:srgbClr val="ED7D31">
                                  <a:satMod val="110000"/>
                                  <a:lumMod val="100000"/>
                                  <a:shade val="100000"/>
                                </a:srgbClr>
                              </a:gs>
                              <a:gs pos="100000">
                                <a:srgbClr val="ED7D31">
                                  <a:lumMod val="99000"/>
                                  <a:satMod val="120000"/>
                                  <a:shade val="78000"/>
                                </a:srgb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3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6E12524" w14:textId="77777777" w:rsidR="00A93729" w:rsidRPr="009D6319" w:rsidRDefault="00A93729" w:rsidP="00A93729">
                              <w:pPr>
                                <w:pStyle w:val="NoSpacing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9D631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American: 1787-186</w:t>
                              </w: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  <w:p w14:paraId="065A7806" w14:textId="77777777" w:rsidR="00A93729" w:rsidRPr="009D6319" w:rsidRDefault="00A93729" w:rsidP="00A93729">
                              <w:pPr>
                                <w:pStyle w:val="NoSpacing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9D631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British: 1789-current</w:t>
                              </w:r>
                            </w:p>
                            <w:p w14:paraId="57BB3C85" w14:textId="77777777" w:rsidR="00A93729" w:rsidRPr="009D6319" w:rsidRDefault="00A93729" w:rsidP="00A93729">
                              <w:pP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9D631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Roman: 1790-current</w:t>
                              </w:r>
                            </w:p>
                            <w:p w14:paraId="450D98F3" w14:textId="77777777" w:rsidR="00A93729" w:rsidRDefault="00A93729" w:rsidP="00A9372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Flowchart: Terminator 88"/>
                        <wps:cNvSpPr/>
                        <wps:spPr>
                          <a:xfrm>
                            <a:off x="258486" y="1195431"/>
                            <a:ext cx="2399030" cy="590550"/>
                          </a:xfrm>
                          <a:prstGeom prst="flowChartTerminator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satMod val="103000"/>
                                  <a:lumMod val="102000"/>
                                  <a:tint val="94000"/>
                                </a:srgbClr>
                              </a:gs>
                              <a:gs pos="50000">
                                <a:srgbClr val="ED7D31">
                                  <a:satMod val="110000"/>
                                  <a:lumMod val="100000"/>
                                  <a:shade val="100000"/>
                                </a:srgbClr>
                              </a:gs>
                              <a:gs pos="100000">
                                <a:srgbClr val="ED7D31">
                                  <a:lumMod val="99000"/>
                                  <a:satMod val="120000"/>
                                  <a:shade val="78000"/>
                                </a:srgb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3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4B6A781" w14:textId="77777777" w:rsidR="00A93729" w:rsidRPr="009D6319" w:rsidRDefault="00A93729" w:rsidP="00A93729">
                              <w:pPr>
                                <w:pStyle w:val="NoSpacing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9D631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British: 1840 incorporated - current</w:t>
                              </w:r>
                            </w:p>
                            <w:p w14:paraId="1E44F86D" w14:textId="77777777" w:rsidR="00A93729" w:rsidRPr="009D6319" w:rsidRDefault="00A93729" w:rsidP="00A93729">
                              <w:pPr>
                                <w:pStyle w:val="NoSpacing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9D6319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Roman: 1871 incorporated - current </w:t>
                              </w:r>
                            </w:p>
                            <w:p w14:paraId="56FB2B1D" w14:textId="77777777" w:rsidR="00A93729" w:rsidRDefault="00A93729" w:rsidP="00A9372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86B438" id="Group 82" o:spid="_x0000_s1065" style="position:absolute;margin-left:279.75pt;margin-top:18.65pt;width:243.2pt;height:245.55pt;z-index:251672576;mso-width-relative:margin;mso-height-relative:margin" coordorigin=",290" coordsize="30889,29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">
                <v:shape id="Isosceles Triangle 83" o:spid="_x0000_s1066" type="#_x0000_t5" style="position:absolute;left:9402;top:1016;width:2039;height:170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" fillcolor="#3b3838" stroked="f">
                  <v:shadow on="t" color="black" opacity="41287f" offset="0,1.5pt"/>
                </v:shape>
                <v:shape id="Isosceles Triangle 85" o:spid="_x0000_s1067" type="#_x0000_t5" style="position:absolute;left:1030;top:14005;width:2044;height:17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" fillcolor="#3b3838" stroked="f">
                  <v:shadow on="t" color="black" opacity="41287f" offset="0,1.5pt"/>
                </v:shape>
                <v:shape id="Speech Bubble: Rectangle with Corners Rounded 86" o:spid="_x0000_s1068" type="#_x0000_t62" style="position:absolute;top:19137;width:30889;height:104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" adj="6184,-1574" fillcolor="#548235" strokecolor="#385723" strokeweight="1pt">
                  <v:textbox>
                    <w:txbxContent>
                      <w:p w14:paraId="7751E148" w14:textId="65F48339" w:rsidR="00A93729" w:rsidRPr="00686109" w:rsidRDefault="00A93729" w:rsidP="00A93729">
                        <w:pPr>
                          <w:pStyle w:val="NoSpacing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The current s</w:t>
                        </w:r>
                        <w:r w:rsidRPr="0068610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o-called Constitutional Democra</w:t>
                        </w: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cy/</w:t>
                        </w:r>
                        <w:r w:rsidRPr="0068610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Republic Government</w:t>
                        </w: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s</w:t>
                        </w:r>
                        <w:r w:rsidRPr="0068610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are</w:t>
                        </w:r>
                        <w:r w:rsidRPr="0068610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="00CC74AD" w:rsidRPr="0068610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NOT </w:t>
                        </w:r>
                        <w:r w:rsidR="00CC74AD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the</w:t>
                        </w:r>
                        <w:r w:rsidR="008417F5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Pr="0068610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Government but are</w:t>
                        </w: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the</w:t>
                        </w:r>
                        <w:r w:rsidRPr="0068610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="00CC4E64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foreign </w:t>
                        </w: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Federal Go</w:t>
                        </w:r>
                        <w:r w:rsidRPr="0068610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vernment </w:t>
                        </w: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S</w:t>
                        </w:r>
                        <w:r w:rsidRPr="0068610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ubcontractors</w:t>
                        </w: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’ </w:t>
                        </w:r>
                        <w:r w:rsidR="00041B17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franchise</w:t>
                        </w:r>
                        <w:r w:rsidR="006D499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e</w:t>
                        </w:r>
                        <w:r w:rsidR="00041B17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s</w:t>
                        </w:r>
                        <w:r w:rsidR="006D4B7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created to</w:t>
                        </w: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="00CC4E64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usurp </w:t>
                        </w: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the government services </w:t>
                        </w:r>
                        <w:r w:rsidR="00CC4E64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contracts originally held by the defunct American</w:t>
                        </w:r>
                        <w:r w:rsidR="006D499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Subcontractors.</w:t>
                        </w:r>
                      </w:p>
                    </w:txbxContent>
                  </v:textbox>
                </v:shape>
                <v:shape id="Isosceles Triangle 89" o:spid="_x0000_s1069" type="#_x0000_t5" style="position:absolute;left:6382;top:7289;width:2043;height:17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" fillcolor="#3b3838" stroked="f">
                  <v:shadow on="t" color="black" opacity="41287f" offset="0,1.5pt"/>
                </v:shape>
                <v:shape id="Flowchart: Terminator 87" o:spid="_x0000_s1070" type="#_x0000_t116" style="position:absolute;left:11016;top:290;width:8417;height:3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" fillcolor="#f18c55" stroked="f">
                  <v:fill color2="#e56b17" rotate="t" colors="0 #f18c55;.5 #f67b28;1 #e56b17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14:paraId="783C32F7" w14:textId="77777777" w:rsidR="00A93729" w:rsidRPr="009D6319" w:rsidRDefault="00A93729" w:rsidP="00A93729">
                        <w:pPr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9D631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1781-186</w:t>
                        </w: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0</w:t>
                        </w:r>
                      </w:p>
                      <w:p w14:paraId="387C380D" w14:textId="77777777" w:rsidR="00A93729" w:rsidRDefault="00A93729" w:rsidP="00A93729">
                        <w:pPr>
                          <w:jc w:val="center"/>
                        </w:pPr>
                      </w:p>
                    </w:txbxContent>
                  </v:textbox>
                </v:shape>
                <v:shape id="Flowchart: Terminator 84" o:spid="_x0000_s1071" type="#_x0000_t116" style="position:absolute;left:8021;top:4232;width:15678;height:7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" fillcolor="#f18c55" stroked="f">
                  <v:fill color2="#e56b17" rotate="t" colors="0 #f18c55;.5 #f67b28;1 #e56b17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14:paraId="06E12524" w14:textId="77777777" w:rsidR="00A93729" w:rsidRPr="009D6319" w:rsidRDefault="00A93729" w:rsidP="00A93729">
                        <w:pPr>
                          <w:pStyle w:val="NoSpacing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9D631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American: 1787-186</w:t>
                        </w:r>
                        <w:r>
                          <w:rPr>
                            <w:color w:val="FFFFFF" w:themeColor="background1"/>
                            <w:sz w:val="20"/>
                            <w:szCs w:val="20"/>
                          </w:rPr>
                          <w:t>1</w:t>
                        </w:r>
                      </w:p>
                      <w:p w14:paraId="065A7806" w14:textId="77777777" w:rsidR="00A93729" w:rsidRPr="009D6319" w:rsidRDefault="00A93729" w:rsidP="00A93729">
                        <w:pPr>
                          <w:pStyle w:val="NoSpacing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9D631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British: 1789-current</w:t>
                        </w:r>
                      </w:p>
                      <w:p w14:paraId="57BB3C85" w14:textId="77777777" w:rsidR="00A93729" w:rsidRPr="009D6319" w:rsidRDefault="00A93729" w:rsidP="00A93729">
                        <w:pPr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9D631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Roman: 1790-current</w:t>
                        </w:r>
                      </w:p>
                      <w:p w14:paraId="450D98F3" w14:textId="77777777" w:rsidR="00A93729" w:rsidRDefault="00A93729" w:rsidP="00A93729">
                        <w:pPr>
                          <w:jc w:val="center"/>
                        </w:pPr>
                      </w:p>
                    </w:txbxContent>
                  </v:textbox>
                </v:shape>
                <v:shape id="Flowchart: Terminator 88" o:spid="_x0000_s1072" type="#_x0000_t116" style="position:absolute;left:2584;top:11954;width:23991;height:5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" fillcolor="#f18c55" stroked="f">
                  <v:fill color2="#e56b17" rotate="t" colors="0 #f18c55;.5 #f67b28;1 #e56b17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14:paraId="74B6A781" w14:textId="77777777" w:rsidR="00A93729" w:rsidRPr="009D6319" w:rsidRDefault="00A93729" w:rsidP="00A93729">
                        <w:pPr>
                          <w:pStyle w:val="NoSpacing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9D631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British: 1840 incorporated - current</w:t>
                        </w:r>
                      </w:p>
                      <w:p w14:paraId="1E44F86D" w14:textId="77777777" w:rsidR="00A93729" w:rsidRPr="009D6319" w:rsidRDefault="00A93729" w:rsidP="00A93729">
                        <w:pPr>
                          <w:pStyle w:val="NoSpacing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9D6319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Roman: 1871 incorporated - current </w:t>
                        </w:r>
                      </w:p>
                      <w:p w14:paraId="56FB2B1D" w14:textId="77777777" w:rsidR="00A93729" w:rsidRDefault="00A93729" w:rsidP="00A93729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C5783FC" w14:textId="4CA4AE3E" w:rsidR="00F066E8" w:rsidRDefault="00F066E8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</w:p>
    <w:p w14:paraId="4C9DA494" w14:textId="0AF92111" w:rsidR="00F066E8" w:rsidRDefault="00F066E8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</w:p>
    <w:p w14:paraId="12E636C6" w14:textId="24CFF9F6" w:rsidR="00F066E8" w:rsidRDefault="00F066E8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</w:p>
    <w:p w14:paraId="59B51667" w14:textId="2B7162C6" w:rsidR="00F066E8" w:rsidRDefault="00170CD4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4311AB" wp14:editId="76A67875">
                <wp:simplePos x="0" y="0"/>
                <wp:positionH relativeFrom="column">
                  <wp:posOffset>-536601</wp:posOffset>
                </wp:positionH>
                <wp:positionV relativeFrom="paragraph">
                  <wp:posOffset>308841</wp:posOffset>
                </wp:positionV>
                <wp:extent cx="6226175" cy="45719"/>
                <wp:effectExtent l="0" t="57150" r="3175" b="88265"/>
                <wp:wrapNone/>
                <wp:docPr id="90" name="Straight Arrow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26175" cy="45719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EF37A" id="Straight Arrow Connector 90" o:spid="_x0000_s1026" type="#_x0000_t32" style="position:absolute;margin-left:-42.25pt;margin-top:24.3pt;width:490.25pt;height:3.6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" strokecolor="#ffc000" strokeweight="2.25pt">
                <v:stroke endarrow="block" joinstyle="miter"/>
              </v:shape>
            </w:pict>
          </mc:Fallback>
        </mc:AlternateContent>
      </w:r>
    </w:p>
    <w:p w14:paraId="3138054E" w14:textId="434AE649" w:rsidR="00F066E8" w:rsidRDefault="00F066E8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</w:p>
    <w:p w14:paraId="5251E897" w14:textId="2B54C04C" w:rsidR="00F066E8" w:rsidRDefault="00F066E8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</w:p>
    <w:p w14:paraId="6D61FC79" w14:textId="631F9821" w:rsidR="00F066E8" w:rsidRDefault="00F066E8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</w:p>
    <w:p w14:paraId="4E1C12AA" w14:textId="2604D415" w:rsidR="00F066E8" w:rsidRDefault="00F066E8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</w:p>
    <w:p w14:paraId="2248F8AE" w14:textId="6478F6E3" w:rsidR="00F066E8" w:rsidRDefault="00F066E8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</w:p>
    <w:p w14:paraId="0FA44DD7" w14:textId="2D4AEFBF" w:rsidR="00F066E8" w:rsidRDefault="00F066E8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</w:p>
    <w:p w14:paraId="2EDC4688" w14:textId="538AA892" w:rsidR="00F066E8" w:rsidRDefault="00F066E8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</w:p>
    <w:p w14:paraId="0971C8BA" w14:textId="6D2E3952" w:rsidR="00F066E8" w:rsidRDefault="00F066E8" w:rsidP="00F066E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</w:rPr>
      </w:pPr>
    </w:p>
    <w:p w14:paraId="41F5259B" w14:textId="37186670" w:rsidR="00F066E8" w:rsidRDefault="00000000" w:rsidP="00F066E8">
      <w:pPr>
        <w:spacing w:after="0" w:line="240" w:lineRule="auto"/>
        <w:ind w:left="0" w:firstLine="0"/>
        <w:rPr>
          <w:rFonts w:asciiTheme="minorHAnsi" w:eastAsiaTheme="minorHAnsi" w:hAnsiTheme="minorHAnsi" w:cstheme="minorBidi"/>
          <w:color w:val="auto"/>
        </w:rPr>
      </w:pPr>
      <w:hyperlink r:id="rId8" w:history="1">
        <w:r w:rsidR="00C20010" w:rsidRPr="00BE317A">
          <w:rPr>
            <w:rStyle w:val="Hyperlink"/>
            <w:rFonts w:asciiTheme="minorHAnsi" w:eastAsiaTheme="minorHAnsi" w:hAnsiTheme="minorHAnsi" w:cstheme="minorBidi"/>
          </w:rPr>
          <w:t>https://rumble.com/v4mafti-28-march-2024-countrywide-coordinator-training-with-anna-von-reitz-another-.html</w:t>
        </w:r>
      </w:hyperlink>
    </w:p>
    <w:p w14:paraId="74B07B8E" w14:textId="77777777" w:rsidR="00F066E8" w:rsidRPr="00F066E8" w:rsidRDefault="00F066E8" w:rsidP="00F066E8">
      <w:pPr>
        <w:spacing w:after="0" w:line="240" w:lineRule="auto"/>
        <w:ind w:left="0" w:firstLine="0"/>
        <w:rPr>
          <w:rFonts w:asciiTheme="minorHAnsi" w:eastAsiaTheme="minorHAnsi" w:hAnsiTheme="minorHAnsi" w:cstheme="minorBidi"/>
          <w:color w:val="auto"/>
        </w:rPr>
      </w:pPr>
    </w:p>
    <w:p w14:paraId="1FA26C21" w14:textId="287C4673" w:rsidR="00F066E8" w:rsidRPr="00F066E8" w:rsidRDefault="00F030BD" w:rsidP="00F066E8">
      <w:pPr>
        <w:spacing w:after="0" w:line="240" w:lineRule="auto"/>
        <w:ind w:left="0" w:firstLine="0"/>
        <w:rPr>
          <w:rFonts w:asciiTheme="minorHAnsi" w:eastAsiaTheme="minorHAnsi" w:hAnsiTheme="minorHAnsi" w:cstheme="minorBidi"/>
          <w:color w:val="auto"/>
        </w:rPr>
      </w:pPr>
      <w:r w:rsidRPr="009D7722">
        <w:rPr>
          <w:rFonts w:asciiTheme="minorHAnsi" w:eastAsiaTheme="minorHAnsi" w:hAnsiTheme="minorHAnsi" w:cstheme="minorBidi"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8292810" wp14:editId="4D662475">
                <wp:simplePos x="0" y="0"/>
                <wp:positionH relativeFrom="column">
                  <wp:posOffset>38100</wp:posOffset>
                </wp:positionH>
                <wp:positionV relativeFrom="paragraph">
                  <wp:posOffset>364490</wp:posOffset>
                </wp:positionV>
                <wp:extent cx="5707380" cy="1404620"/>
                <wp:effectExtent l="0" t="0" r="26670" b="2032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15878" w14:textId="77777777" w:rsidR="00F030BD" w:rsidRDefault="00F030BD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</w:pPr>
                          </w:p>
                          <w:p w14:paraId="12D37E3D" w14:textId="06EF7B88" w:rsidR="009D7722" w:rsidRPr="00F066E8" w:rsidRDefault="00954E67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The</w:t>
                            </w:r>
                            <w:r w:rsidR="009D7722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 xml:space="preserve"> </w:t>
                            </w:r>
                            <w:r w:rsidR="009D7722" w:rsidRPr="00F066E8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International Sea (Federal) Jurisdiction</w:t>
                            </w:r>
                            <w:r w:rsidR="009D7722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 xml:space="preserve"> to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w</w:t>
                            </w:r>
                            <w:r w:rsidR="009D7722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 xml:space="preserve">hom we </w:t>
                            </w:r>
                            <w:r w:rsidR="009D7722" w:rsidRPr="00EA6C05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auto"/>
                              </w:rPr>
                              <w:t>Delegated Our Authority</w:t>
                            </w:r>
                            <w:r w:rsidR="009D7722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 xml:space="preserve"> to provide us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, the States and people</w:t>
                            </w:r>
                            <w:r w:rsidR="002519E8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 xml:space="preserve"> who make up </w:t>
                            </w:r>
                            <w:r w:rsidR="002519E8" w:rsidRPr="002519E8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auto"/>
                              </w:rPr>
                              <w:t>Government</w:t>
                            </w:r>
                            <w:r w:rsidR="002519E8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,</w:t>
                            </w:r>
                            <w:r w:rsidR="009D7722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 xml:space="preserve"> with </w:t>
                            </w:r>
                            <w:r w:rsidR="002519E8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 xml:space="preserve">essential </w:t>
                            </w:r>
                            <w:r w:rsidR="009D7722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 xml:space="preserve">government services </w:t>
                            </w:r>
                            <w:r w:rsidR="007E1856" w:rsidRPr="002519E8">
                              <w:rPr>
                                <w:rFonts w:asciiTheme="minorHAnsi" w:eastAsiaTheme="minorHAnsi" w:hAnsiTheme="minorHAnsi" w:cstheme="minorBidi"/>
                                <w:i/>
                                <w:iCs/>
                                <w:color w:val="auto"/>
                                <w:u w:val="single"/>
                              </w:rPr>
                              <w:t>started</w:t>
                            </w:r>
                            <w:r w:rsidR="009D7722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 xml:space="preserve"> RUNNING </w:t>
                            </w:r>
                            <w:r w:rsidR="002519E8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OUR SHOW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.</w:t>
                            </w:r>
                            <w:r w:rsidR="00EA6C05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 xml:space="preserve"> Since 1970, </w:t>
                            </w:r>
                            <w:r w:rsidR="002519E8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“</w:t>
                            </w:r>
                            <w:r w:rsidR="002519E8" w:rsidRPr="002519E8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auto"/>
                              </w:rPr>
                              <w:t>GOVERNMENT</w:t>
                            </w:r>
                            <w:r w:rsidR="002519E8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auto"/>
                              </w:rPr>
                              <w:t>”</w:t>
                            </w:r>
                            <w:r w:rsidR="002519E8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 xml:space="preserve"> has been</w:t>
                            </w:r>
                            <w:r w:rsidR="00EA6C05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 xml:space="preserve"> run </w:t>
                            </w:r>
                            <w:r w:rsidR="001C64D6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by these corporations</w:t>
                            </w:r>
                            <w:r w:rsidR="00EA6C05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:</w:t>
                            </w:r>
                          </w:p>
                          <w:p w14:paraId="4B02AE9F" w14:textId="77777777" w:rsidR="009D7722" w:rsidRDefault="009D7722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</w:pPr>
                          </w:p>
                          <w:p w14:paraId="1B05D900" w14:textId="4FD141F3" w:rsidR="009D7722" w:rsidRPr="00F86AA3" w:rsidRDefault="009D7722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C00000"/>
                              </w:rPr>
                            </w:pPr>
                            <w:r w:rsidRPr="00F86AA3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C00000"/>
                              </w:rPr>
                              <w:t>(Territorial) United States of America</w:t>
                            </w:r>
                          </w:p>
                          <w:p w14:paraId="569E9325" w14:textId="40F1E5B3" w:rsidR="009D7722" w:rsidRPr="00F86AA3" w:rsidRDefault="009D7722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auto"/>
                              </w:rPr>
                            </w:pPr>
                            <w:r w:rsidRPr="00F86AA3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auto"/>
                                <w:u w:val="single"/>
                              </w:rPr>
                              <w:t>The</w:t>
                            </w:r>
                            <w:r w:rsidRPr="00F86AA3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auto"/>
                              </w:rPr>
                              <w:t xml:space="preserve"> United States of America (Trust)</w:t>
                            </w:r>
                          </w:p>
                          <w:p w14:paraId="1C7FD9FF" w14:textId="29DBDC3F" w:rsidR="009D7722" w:rsidRPr="00F066E8" w:rsidRDefault="009D7722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</w:pPr>
                            <w:r w:rsidRPr="00F066E8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doing business as</w:t>
                            </w:r>
                          </w:p>
                          <w:p w14:paraId="6FDAC029" w14:textId="729D35F9" w:rsidR="009D7722" w:rsidRPr="00F066E8" w:rsidRDefault="009D7722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</w:pPr>
                            <w:r w:rsidRPr="00F066E8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Maine State, Vermont State…</w:t>
                            </w:r>
                          </w:p>
                          <w:p w14:paraId="40FDC349" w14:textId="77777777" w:rsidR="009D7722" w:rsidRDefault="009D7722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</w:pPr>
                          </w:p>
                          <w:p w14:paraId="2B8FA63E" w14:textId="77777777" w:rsidR="00F86AA3" w:rsidRPr="00F86AA3" w:rsidRDefault="009D7722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C00000"/>
                              </w:rPr>
                            </w:pPr>
                            <w:r w:rsidRPr="00F86AA3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C00000"/>
                              </w:rPr>
                              <w:t xml:space="preserve">(Territorial) United States </w:t>
                            </w:r>
                          </w:p>
                          <w:p w14:paraId="360ACB66" w14:textId="3C051F54" w:rsidR="009D7722" w:rsidRPr="00F86AA3" w:rsidRDefault="009D7722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auto"/>
                              </w:rPr>
                            </w:pPr>
                            <w:r w:rsidRPr="00F86AA3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auto"/>
                                <w:u w:val="single"/>
                              </w:rPr>
                              <w:t>the</w:t>
                            </w:r>
                            <w:r w:rsidRPr="00F86AA3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auto"/>
                              </w:rPr>
                              <w:t xml:space="preserve"> United States of America, Inc.</w:t>
                            </w:r>
                          </w:p>
                          <w:p w14:paraId="5729CE1D" w14:textId="142C908A" w:rsidR="009D7722" w:rsidRPr="00F066E8" w:rsidRDefault="009D7722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</w:pPr>
                            <w:r w:rsidRPr="00F066E8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doing business as</w:t>
                            </w:r>
                          </w:p>
                          <w:p w14:paraId="79D50201" w14:textId="214D6AC6" w:rsidR="009D7722" w:rsidRPr="00F066E8" w:rsidRDefault="009D7722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</w:pPr>
                            <w:r w:rsidRPr="00F066E8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State of Maine, Inc., State of Florida,</w:t>
                            </w:r>
                            <w:r w:rsidR="00F86AA3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 xml:space="preserve"> </w:t>
                            </w:r>
                            <w:r w:rsidRPr="00F066E8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Inc. et al.</w:t>
                            </w:r>
                          </w:p>
                          <w:p w14:paraId="584C13F4" w14:textId="77777777" w:rsidR="009D7722" w:rsidRDefault="009D7722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</w:pPr>
                          </w:p>
                          <w:p w14:paraId="7BBAC789" w14:textId="6239A3C1" w:rsidR="009D7722" w:rsidRPr="00F030BD" w:rsidRDefault="009D7722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auto"/>
                              </w:rPr>
                            </w:pPr>
                            <w:r w:rsidRPr="00F030BD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auto"/>
                              </w:rPr>
                              <w:t>District of Columbia</w:t>
                            </w:r>
                          </w:p>
                          <w:p w14:paraId="4785D79E" w14:textId="18537B35" w:rsidR="009D7722" w:rsidRPr="00F066E8" w:rsidRDefault="009D7722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</w:pPr>
                            <w:r w:rsidRPr="00F066E8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doing business as</w:t>
                            </w:r>
                          </w:p>
                          <w:p w14:paraId="74ADA42F" w14:textId="649406E6" w:rsidR="009D7722" w:rsidRPr="00F066E8" w:rsidRDefault="009D7722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</w:pPr>
                            <w:r w:rsidRPr="00F066E8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Municipal Corporation of the District of Columbia</w:t>
                            </w:r>
                          </w:p>
                          <w:p w14:paraId="44808C78" w14:textId="77777777" w:rsidR="009D7722" w:rsidRPr="00F066E8" w:rsidRDefault="009D7722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</w:pPr>
                            <w:r w:rsidRPr="00F066E8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USA, Inc., Department of Defense, Inc., etc.</w:t>
                            </w:r>
                          </w:p>
                          <w:p w14:paraId="3493FF46" w14:textId="77777777" w:rsidR="00F86AA3" w:rsidRDefault="00F86AA3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</w:pPr>
                          </w:p>
                          <w:p w14:paraId="1299B8EE" w14:textId="1DE7458C" w:rsidR="009D7722" w:rsidRPr="00F86AA3" w:rsidRDefault="00EA6C05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C00000"/>
                              </w:rPr>
                              <w:t>(</w:t>
                            </w:r>
                            <w:r w:rsidR="009D7722" w:rsidRPr="00F86AA3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C00000"/>
                              </w:rPr>
                              <w:t>Municipal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C00000"/>
                              </w:rPr>
                              <w:t>)</w:t>
                            </w:r>
                            <w:r w:rsidR="009D7722" w:rsidRPr="00F86AA3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C00000"/>
                              </w:rPr>
                              <w:t xml:space="preserve"> United States </w:t>
                            </w:r>
                          </w:p>
                          <w:p w14:paraId="13A1BED2" w14:textId="77777777" w:rsidR="00F86AA3" w:rsidRDefault="009D7722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</w:pPr>
                            <w:r w:rsidRPr="00F066E8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 xml:space="preserve">doing business as </w:t>
                            </w:r>
                          </w:p>
                          <w:p w14:paraId="2E583411" w14:textId="075C880D" w:rsidR="009D7722" w:rsidRPr="00F030BD" w:rsidRDefault="00EA6C05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auto"/>
                              </w:rPr>
                            </w:pPr>
                            <w:r w:rsidRPr="00F030BD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auto"/>
                              </w:rPr>
                              <w:t xml:space="preserve">Washington, DC, </w:t>
                            </w:r>
                            <w:r w:rsidR="009D7722" w:rsidRPr="00F030BD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auto"/>
                              </w:rPr>
                              <w:t>the UNITED STATES, INC</w:t>
                            </w:r>
                          </w:p>
                          <w:p w14:paraId="29400674" w14:textId="77777777" w:rsidR="00F86AA3" w:rsidRDefault="00F86AA3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</w:pPr>
                          </w:p>
                          <w:p w14:paraId="08D22D19" w14:textId="3205F2CA" w:rsidR="009D7722" w:rsidRPr="00F066E8" w:rsidRDefault="009D7722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</w:pPr>
                            <w:r w:rsidRPr="00F066E8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doing business as</w:t>
                            </w:r>
                          </w:p>
                          <w:p w14:paraId="29F1A508" w14:textId="77777777" w:rsidR="00EA6C05" w:rsidRDefault="009D7722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</w:pPr>
                            <w:r w:rsidRPr="00F066E8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 xml:space="preserve">STATE OF IDAHO, STATE OF IOWA…. et alia, </w:t>
                            </w:r>
                          </w:p>
                          <w:p w14:paraId="0A65F439" w14:textId="735E33AA" w:rsidR="009D7722" w:rsidRPr="00F066E8" w:rsidRDefault="009D7722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</w:pPr>
                            <w:r w:rsidRPr="00F066E8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THE</w:t>
                            </w:r>
                            <w:r w:rsidR="00EA6C05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 xml:space="preserve"> </w:t>
                            </w:r>
                            <w:r w:rsidRPr="00F066E8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GOVERNMENT OF THE UNITED STATES, FBI,</w:t>
                            </w:r>
                          </w:p>
                          <w:p w14:paraId="0456DF6B" w14:textId="42A76C3D" w:rsidR="009D7722" w:rsidRPr="00F066E8" w:rsidRDefault="009D7722" w:rsidP="00954E6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</w:pPr>
                            <w:r w:rsidRPr="00F066E8">
                              <w:rPr>
                                <w:rFonts w:asciiTheme="minorHAnsi" w:eastAsiaTheme="minorHAnsi" w:hAnsiTheme="minorHAnsi" w:cstheme="minorBidi"/>
                                <w:color w:val="auto"/>
                              </w:rPr>
                              <w:t>FEMA, BATF, IRS, BLM…. et alia.</w:t>
                            </w:r>
                          </w:p>
                          <w:p w14:paraId="2E3479E5" w14:textId="16B758B9" w:rsidR="009D7722" w:rsidRDefault="009D7722" w:rsidP="00954E67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292810" id="Text Box 2" o:spid="_x0000_s1073" type="#_x0000_t202" style="position:absolute;margin-left:3pt;margin-top:28.7pt;width:449.4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" filled="f">
                <v:textbox style="mso-fit-shape-to-text:t">
                  <w:txbxContent>
                    <w:p w14:paraId="47815878" w14:textId="77777777" w:rsidR="00F030BD" w:rsidRDefault="00F030BD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</w:pPr>
                    </w:p>
                    <w:p w14:paraId="12D37E3D" w14:textId="06EF7B88" w:rsidR="009D7722" w:rsidRPr="00F066E8" w:rsidRDefault="00954E67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The</w:t>
                      </w:r>
                      <w:r w:rsidR="009D7722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 xml:space="preserve"> </w:t>
                      </w:r>
                      <w:r w:rsidR="009D7722" w:rsidRPr="00F066E8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International Sea (Federal) Jurisdiction</w:t>
                      </w:r>
                      <w:r w:rsidR="009D7722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 xml:space="preserve"> to </w:t>
                      </w:r>
                      <w:r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w</w:t>
                      </w:r>
                      <w:r w:rsidR="009D7722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 xml:space="preserve">hom we </w:t>
                      </w:r>
                      <w:r w:rsidR="009D7722" w:rsidRPr="00EA6C05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auto"/>
                        </w:rPr>
                        <w:t>Delegated Our Authority</w:t>
                      </w:r>
                      <w:r w:rsidR="009D7722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 xml:space="preserve"> to provide us</w:t>
                      </w:r>
                      <w:r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, the States and people</w:t>
                      </w:r>
                      <w:r w:rsidR="002519E8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 xml:space="preserve"> who make up </w:t>
                      </w:r>
                      <w:r w:rsidR="002519E8" w:rsidRPr="002519E8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auto"/>
                        </w:rPr>
                        <w:t>Government</w:t>
                      </w:r>
                      <w:r w:rsidR="002519E8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,</w:t>
                      </w:r>
                      <w:r w:rsidR="009D7722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 xml:space="preserve"> with </w:t>
                      </w:r>
                      <w:r w:rsidR="002519E8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 xml:space="preserve">essential </w:t>
                      </w:r>
                      <w:r w:rsidR="009D7722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 xml:space="preserve">government services </w:t>
                      </w:r>
                      <w:r w:rsidR="007E1856" w:rsidRPr="002519E8">
                        <w:rPr>
                          <w:rFonts w:asciiTheme="minorHAnsi" w:eastAsiaTheme="minorHAnsi" w:hAnsiTheme="minorHAnsi" w:cstheme="minorBidi"/>
                          <w:i/>
                          <w:iCs/>
                          <w:color w:val="auto"/>
                          <w:u w:val="single"/>
                        </w:rPr>
                        <w:t>started</w:t>
                      </w:r>
                      <w:r w:rsidR="009D7722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 xml:space="preserve"> RUNNING </w:t>
                      </w:r>
                      <w:r w:rsidR="002519E8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OUR SHOW</w:t>
                      </w:r>
                      <w:r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.</w:t>
                      </w:r>
                      <w:r w:rsidR="00EA6C05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 xml:space="preserve"> Since 1970, </w:t>
                      </w:r>
                      <w:r w:rsidR="002519E8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“</w:t>
                      </w:r>
                      <w:r w:rsidR="002519E8" w:rsidRPr="002519E8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auto"/>
                        </w:rPr>
                        <w:t>GOVERNMENT</w:t>
                      </w:r>
                      <w:r w:rsidR="002519E8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auto"/>
                        </w:rPr>
                        <w:t>”</w:t>
                      </w:r>
                      <w:r w:rsidR="002519E8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 xml:space="preserve"> has been</w:t>
                      </w:r>
                      <w:r w:rsidR="00EA6C05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 xml:space="preserve"> run </w:t>
                      </w:r>
                      <w:r w:rsidR="001C64D6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by these corporations</w:t>
                      </w:r>
                      <w:r w:rsidR="00EA6C05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:</w:t>
                      </w:r>
                    </w:p>
                    <w:p w14:paraId="4B02AE9F" w14:textId="77777777" w:rsidR="009D7722" w:rsidRDefault="009D7722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</w:pPr>
                    </w:p>
                    <w:p w14:paraId="1B05D900" w14:textId="4FD141F3" w:rsidR="009D7722" w:rsidRPr="00F86AA3" w:rsidRDefault="009D7722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C00000"/>
                        </w:rPr>
                      </w:pPr>
                      <w:r w:rsidRPr="00F86AA3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C00000"/>
                        </w:rPr>
                        <w:t>(Territorial) United States of America</w:t>
                      </w:r>
                    </w:p>
                    <w:p w14:paraId="569E9325" w14:textId="40F1E5B3" w:rsidR="009D7722" w:rsidRPr="00F86AA3" w:rsidRDefault="009D7722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auto"/>
                        </w:rPr>
                      </w:pPr>
                      <w:r w:rsidRPr="00F86AA3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auto"/>
                          <w:u w:val="single"/>
                        </w:rPr>
                        <w:t>The</w:t>
                      </w:r>
                      <w:r w:rsidRPr="00F86AA3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auto"/>
                        </w:rPr>
                        <w:t xml:space="preserve"> United States of America (Trust)</w:t>
                      </w:r>
                    </w:p>
                    <w:p w14:paraId="1C7FD9FF" w14:textId="29DBDC3F" w:rsidR="009D7722" w:rsidRPr="00F066E8" w:rsidRDefault="009D7722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</w:pPr>
                      <w:r w:rsidRPr="00F066E8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doing business as</w:t>
                      </w:r>
                    </w:p>
                    <w:p w14:paraId="6FDAC029" w14:textId="729D35F9" w:rsidR="009D7722" w:rsidRPr="00F066E8" w:rsidRDefault="009D7722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</w:pPr>
                      <w:r w:rsidRPr="00F066E8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Maine State, Vermont State…</w:t>
                      </w:r>
                    </w:p>
                    <w:p w14:paraId="40FDC349" w14:textId="77777777" w:rsidR="009D7722" w:rsidRDefault="009D7722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</w:pPr>
                    </w:p>
                    <w:p w14:paraId="2B8FA63E" w14:textId="77777777" w:rsidR="00F86AA3" w:rsidRPr="00F86AA3" w:rsidRDefault="009D7722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C00000"/>
                        </w:rPr>
                      </w:pPr>
                      <w:r w:rsidRPr="00F86AA3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C00000"/>
                        </w:rPr>
                        <w:t xml:space="preserve">(Territorial) United States </w:t>
                      </w:r>
                    </w:p>
                    <w:p w14:paraId="360ACB66" w14:textId="3C051F54" w:rsidR="009D7722" w:rsidRPr="00F86AA3" w:rsidRDefault="009D7722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auto"/>
                        </w:rPr>
                      </w:pPr>
                      <w:r w:rsidRPr="00F86AA3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auto"/>
                          <w:u w:val="single"/>
                        </w:rPr>
                        <w:t>the</w:t>
                      </w:r>
                      <w:r w:rsidRPr="00F86AA3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auto"/>
                        </w:rPr>
                        <w:t xml:space="preserve"> United States of America, Inc.</w:t>
                      </w:r>
                    </w:p>
                    <w:p w14:paraId="5729CE1D" w14:textId="142C908A" w:rsidR="009D7722" w:rsidRPr="00F066E8" w:rsidRDefault="009D7722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</w:pPr>
                      <w:r w:rsidRPr="00F066E8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doing business as</w:t>
                      </w:r>
                    </w:p>
                    <w:p w14:paraId="79D50201" w14:textId="214D6AC6" w:rsidR="009D7722" w:rsidRPr="00F066E8" w:rsidRDefault="009D7722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</w:pPr>
                      <w:r w:rsidRPr="00F066E8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State of Maine, Inc., State of Florida,</w:t>
                      </w:r>
                      <w:r w:rsidR="00F86AA3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 xml:space="preserve"> </w:t>
                      </w:r>
                      <w:r w:rsidRPr="00F066E8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Inc. et al.</w:t>
                      </w:r>
                    </w:p>
                    <w:p w14:paraId="584C13F4" w14:textId="77777777" w:rsidR="009D7722" w:rsidRDefault="009D7722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</w:pPr>
                    </w:p>
                    <w:p w14:paraId="7BBAC789" w14:textId="6239A3C1" w:rsidR="009D7722" w:rsidRPr="00F030BD" w:rsidRDefault="009D7722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auto"/>
                        </w:rPr>
                      </w:pPr>
                      <w:r w:rsidRPr="00F030BD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auto"/>
                        </w:rPr>
                        <w:t>District of Columbia</w:t>
                      </w:r>
                    </w:p>
                    <w:p w14:paraId="4785D79E" w14:textId="18537B35" w:rsidR="009D7722" w:rsidRPr="00F066E8" w:rsidRDefault="009D7722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</w:pPr>
                      <w:r w:rsidRPr="00F066E8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doing business as</w:t>
                      </w:r>
                    </w:p>
                    <w:p w14:paraId="74ADA42F" w14:textId="649406E6" w:rsidR="009D7722" w:rsidRPr="00F066E8" w:rsidRDefault="009D7722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</w:pPr>
                      <w:r w:rsidRPr="00F066E8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Municipal Corporation of the District of Columbia</w:t>
                      </w:r>
                    </w:p>
                    <w:p w14:paraId="44808C78" w14:textId="77777777" w:rsidR="009D7722" w:rsidRPr="00F066E8" w:rsidRDefault="009D7722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</w:pPr>
                      <w:r w:rsidRPr="00F066E8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USA, Inc., Department of Defense, Inc., etc.</w:t>
                      </w:r>
                    </w:p>
                    <w:p w14:paraId="3493FF46" w14:textId="77777777" w:rsidR="00F86AA3" w:rsidRDefault="00F86AA3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</w:pPr>
                    </w:p>
                    <w:p w14:paraId="1299B8EE" w14:textId="1DE7458C" w:rsidR="009D7722" w:rsidRPr="00F86AA3" w:rsidRDefault="00EA6C05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C00000"/>
                        </w:rPr>
                        <w:t>(</w:t>
                      </w:r>
                      <w:r w:rsidR="009D7722" w:rsidRPr="00F86AA3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C00000"/>
                        </w:rPr>
                        <w:t>Municipal</w:t>
                      </w: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C00000"/>
                        </w:rPr>
                        <w:t>)</w:t>
                      </w:r>
                      <w:r w:rsidR="009D7722" w:rsidRPr="00F86AA3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C00000"/>
                        </w:rPr>
                        <w:t xml:space="preserve"> United States </w:t>
                      </w:r>
                    </w:p>
                    <w:p w14:paraId="13A1BED2" w14:textId="77777777" w:rsidR="00F86AA3" w:rsidRDefault="009D7722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</w:pPr>
                      <w:r w:rsidRPr="00F066E8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 xml:space="preserve">doing business as </w:t>
                      </w:r>
                    </w:p>
                    <w:p w14:paraId="2E583411" w14:textId="075C880D" w:rsidR="009D7722" w:rsidRPr="00F030BD" w:rsidRDefault="00EA6C05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auto"/>
                        </w:rPr>
                      </w:pPr>
                      <w:r w:rsidRPr="00F030BD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auto"/>
                        </w:rPr>
                        <w:t xml:space="preserve">Washington, DC, </w:t>
                      </w:r>
                      <w:r w:rsidR="009D7722" w:rsidRPr="00F030BD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auto"/>
                        </w:rPr>
                        <w:t>the UNITED STATES, INC</w:t>
                      </w:r>
                    </w:p>
                    <w:p w14:paraId="29400674" w14:textId="77777777" w:rsidR="00F86AA3" w:rsidRDefault="00F86AA3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</w:pPr>
                    </w:p>
                    <w:p w14:paraId="08D22D19" w14:textId="3205F2CA" w:rsidR="009D7722" w:rsidRPr="00F066E8" w:rsidRDefault="009D7722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</w:pPr>
                      <w:r w:rsidRPr="00F066E8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doing business as</w:t>
                      </w:r>
                    </w:p>
                    <w:p w14:paraId="29F1A508" w14:textId="77777777" w:rsidR="00EA6C05" w:rsidRDefault="009D7722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</w:pPr>
                      <w:r w:rsidRPr="00F066E8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 xml:space="preserve">STATE OF IDAHO, STATE OF IOWA…. et alia, </w:t>
                      </w:r>
                    </w:p>
                    <w:p w14:paraId="0A65F439" w14:textId="735E33AA" w:rsidR="009D7722" w:rsidRPr="00F066E8" w:rsidRDefault="009D7722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</w:pPr>
                      <w:r w:rsidRPr="00F066E8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THE</w:t>
                      </w:r>
                      <w:r w:rsidR="00EA6C05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 xml:space="preserve"> </w:t>
                      </w:r>
                      <w:r w:rsidRPr="00F066E8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GOVERNMENT OF THE UNITED STATES, FBI,</w:t>
                      </w:r>
                    </w:p>
                    <w:p w14:paraId="0456DF6B" w14:textId="42A76C3D" w:rsidR="009D7722" w:rsidRPr="00F066E8" w:rsidRDefault="009D7722" w:rsidP="00954E67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</w:pPr>
                      <w:r w:rsidRPr="00F066E8">
                        <w:rPr>
                          <w:rFonts w:asciiTheme="minorHAnsi" w:eastAsiaTheme="minorHAnsi" w:hAnsiTheme="minorHAnsi" w:cstheme="minorBidi"/>
                          <w:color w:val="auto"/>
                        </w:rPr>
                        <w:t>FEMA, BATF, IRS, BLM…. et alia.</w:t>
                      </w:r>
                    </w:p>
                    <w:p w14:paraId="2E3479E5" w14:textId="16B758B9" w:rsidR="009D7722" w:rsidRDefault="009D7722" w:rsidP="00954E67">
                      <w:pPr>
                        <w:pStyle w:val="NoSpacing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color w:val="auto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0CCA8F6" wp14:editId="320E6899">
                <wp:simplePos x="0" y="0"/>
                <wp:positionH relativeFrom="column">
                  <wp:posOffset>38100</wp:posOffset>
                </wp:positionH>
                <wp:positionV relativeFrom="paragraph">
                  <wp:posOffset>363855</wp:posOffset>
                </wp:positionV>
                <wp:extent cx="5707380" cy="5045710"/>
                <wp:effectExtent l="0" t="0" r="26670" b="2159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7380" cy="5045710"/>
                        </a:xfrm>
                        <a:prstGeom prst="rect">
                          <a:avLst/>
                        </a:prstGeom>
                        <a:solidFill>
                          <a:srgbClr val="E1CCF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939CC" id="Rectangle 6" o:spid="_x0000_s1026" style="position:absolute;margin-left:3pt;margin-top:28.65pt;width:449.4pt;height:397.3pt;z-index:-25163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" fillcolor="#e1ccf0" strokecolor="#1f3763 [1604]" strokeweight="1pt"/>
            </w:pict>
          </mc:Fallback>
        </mc:AlternateContent>
      </w:r>
    </w:p>
    <w:sectPr w:rsidR="00F066E8" w:rsidRPr="00F066E8" w:rsidSect="00EE57AC">
      <w:footerReference w:type="default" r:id="rId9"/>
      <w:pgSz w:w="12240" w:h="15840"/>
      <w:pgMar w:top="1440" w:right="1440" w:bottom="1440" w:left="1440" w:header="720" w:footer="720" w:gutter="0"/>
      <w:pgNumType w:start="21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DAF5E" w14:textId="77777777" w:rsidR="00EE57AC" w:rsidRDefault="00EE57AC" w:rsidP="00EF42F9">
      <w:pPr>
        <w:spacing w:after="0" w:line="240" w:lineRule="auto"/>
      </w:pPr>
      <w:r>
        <w:separator/>
      </w:r>
    </w:p>
  </w:endnote>
  <w:endnote w:type="continuationSeparator" w:id="0">
    <w:p w14:paraId="6D961DEE" w14:textId="77777777" w:rsidR="00EE57AC" w:rsidRDefault="00EE57AC" w:rsidP="00EF4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528F7" w14:textId="77777777" w:rsidR="0028403F" w:rsidRPr="0028403F" w:rsidRDefault="0028403F" w:rsidP="0028403F">
    <w:pPr>
      <w:pStyle w:val="Footer"/>
    </w:pPr>
    <w:r w:rsidRPr="0028403F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4BA1B1E" wp14:editId="52AF384C">
              <wp:simplePos x="0" y="0"/>
              <wp:positionH relativeFrom="page">
                <wp:posOffset>889000</wp:posOffset>
              </wp:positionH>
              <wp:positionV relativeFrom="page">
                <wp:posOffset>9381134</wp:posOffset>
              </wp:positionV>
              <wp:extent cx="5981700" cy="9525"/>
              <wp:effectExtent l="0" t="0" r="0" b="0"/>
              <wp:wrapSquare wrapText="bothSides"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700" cy="9525"/>
                        <a:chOff x="0" y="0"/>
                        <a:chExt cx="5981700" cy="9525"/>
                      </a:xfrm>
                    </wpg:grpSpPr>
                    <wps:wsp>
                      <wps:cNvPr id="2" name="Shape 3129"/>
                      <wps:cNvSpPr/>
                      <wps:spPr>
                        <a:xfrm>
                          <a:off x="0" y="0"/>
                          <a:ext cx="59817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700">
                              <a:moveTo>
                                <a:pt x="0" y="0"/>
                              </a:moveTo>
                              <a:lnTo>
                                <a:pt x="5981700" y="0"/>
                              </a:lnTo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362EBEC" id="Group 1" o:spid="_x0000_s1026" style="position:absolute;margin-left:70pt;margin-top:738.65pt;width:471pt;height:.75pt;z-index:251659264;mso-position-horizontal-relative:page;mso-position-vertical-relative:page" coordsize="598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">
              <v:shape id="Shape 3129" o:spid="_x0000_s1027" style="position:absolute;width:59817;height:0;visibility:visible;mso-wrap-style:square;v-text-anchor:top" coordsize="5981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" path="m,l5981700,e" filled="f" strokecolor="#4a7ebb">
                <v:path arrowok="t" textboxrect="0,0,5981700,0"/>
              </v:shape>
              <w10:wrap type="square" anchorx="page" anchory="page"/>
            </v:group>
          </w:pict>
        </mc:Fallback>
      </mc:AlternateContent>
    </w:r>
    <w:r w:rsidRPr="0028403F">
      <w:rPr>
        <w:b/>
      </w:rPr>
      <w:t xml:space="preserve"> </w:t>
    </w:r>
  </w:p>
  <w:p w14:paraId="4CA15802" w14:textId="6BFD4418" w:rsidR="0028403F" w:rsidRPr="0028403F" w:rsidRDefault="0028403F" w:rsidP="0028403F">
    <w:pPr>
      <w:pStyle w:val="Footer"/>
    </w:pPr>
    <w:r w:rsidRPr="0028403F">
      <w:t xml:space="preserve">Americans Are Reconstructing Our 1776 Government – </w:t>
    </w:r>
    <w:r w:rsidR="009009EA">
      <w:t>Conclusion</w:t>
    </w:r>
    <w:r w:rsidRPr="0028403F">
      <w:tab/>
    </w:r>
    <w:r w:rsidRPr="0028403F">
      <w:fldChar w:fldCharType="begin"/>
    </w:r>
    <w:r w:rsidRPr="0028403F">
      <w:instrText xml:space="preserve"> PAGE   \* MERGEFORMAT </w:instrText>
    </w:r>
    <w:r w:rsidRPr="0028403F">
      <w:fldChar w:fldCharType="separate"/>
    </w:r>
    <w:r w:rsidRPr="0028403F">
      <w:t>128</w:t>
    </w:r>
    <w:r w:rsidRPr="0028403F">
      <w:fldChar w:fldCharType="end"/>
    </w:r>
  </w:p>
  <w:p w14:paraId="41CEC206" w14:textId="63E69669" w:rsidR="00EF42F9" w:rsidRPr="0028403F" w:rsidRDefault="00EF42F9" w:rsidP="002840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24917" w14:textId="77777777" w:rsidR="00EE57AC" w:rsidRDefault="00EE57AC" w:rsidP="00EF42F9">
      <w:pPr>
        <w:spacing w:after="0" w:line="240" w:lineRule="auto"/>
      </w:pPr>
      <w:r>
        <w:separator/>
      </w:r>
    </w:p>
  </w:footnote>
  <w:footnote w:type="continuationSeparator" w:id="0">
    <w:p w14:paraId="073BB40C" w14:textId="77777777" w:rsidR="00EE57AC" w:rsidRDefault="00EE57AC" w:rsidP="00EF4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23B51"/>
    <w:multiLevelType w:val="hybridMultilevel"/>
    <w:tmpl w:val="8E4ED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722C6"/>
    <w:multiLevelType w:val="multilevel"/>
    <w:tmpl w:val="83C22E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804A29"/>
    <w:multiLevelType w:val="multilevel"/>
    <w:tmpl w:val="7868B6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3B2835"/>
    <w:multiLevelType w:val="hybridMultilevel"/>
    <w:tmpl w:val="61A8C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843B3"/>
    <w:multiLevelType w:val="multilevel"/>
    <w:tmpl w:val="E98050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F840D6"/>
    <w:multiLevelType w:val="multilevel"/>
    <w:tmpl w:val="317A72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A705E0"/>
    <w:multiLevelType w:val="multilevel"/>
    <w:tmpl w:val="025020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4B23FE"/>
    <w:multiLevelType w:val="multilevel"/>
    <w:tmpl w:val="1A440C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D544D6"/>
    <w:multiLevelType w:val="hybridMultilevel"/>
    <w:tmpl w:val="F16E9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40C77"/>
    <w:multiLevelType w:val="hybridMultilevel"/>
    <w:tmpl w:val="B162A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607EA5"/>
    <w:multiLevelType w:val="hybridMultilevel"/>
    <w:tmpl w:val="A5B0F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D68D7"/>
    <w:multiLevelType w:val="hybridMultilevel"/>
    <w:tmpl w:val="BCDAA08A"/>
    <w:lvl w:ilvl="0" w:tplc="0409000F">
      <w:start w:val="1"/>
      <w:numFmt w:val="decimal"/>
      <w:lvlText w:val="%1."/>
      <w:lvlJc w:val="left"/>
      <w:pPr>
        <w:ind w:left="730" w:hanging="360"/>
      </w:p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2" w15:restartNumberingAfterBreak="0">
    <w:nsid w:val="7A2951C6"/>
    <w:multiLevelType w:val="multilevel"/>
    <w:tmpl w:val="A4DAF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4134529">
    <w:abstractNumId w:val="2"/>
  </w:num>
  <w:num w:numId="2" w16cid:durableId="1378121126">
    <w:abstractNumId w:val="5"/>
  </w:num>
  <w:num w:numId="3" w16cid:durableId="1132747322">
    <w:abstractNumId w:val="4"/>
  </w:num>
  <w:num w:numId="4" w16cid:durableId="2089158381">
    <w:abstractNumId w:val="12"/>
  </w:num>
  <w:num w:numId="5" w16cid:durableId="66267925">
    <w:abstractNumId w:val="1"/>
  </w:num>
  <w:num w:numId="6" w16cid:durableId="1071611302">
    <w:abstractNumId w:val="7"/>
  </w:num>
  <w:num w:numId="7" w16cid:durableId="1311254615">
    <w:abstractNumId w:val="6"/>
  </w:num>
  <w:num w:numId="8" w16cid:durableId="635766404">
    <w:abstractNumId w:val="0"/>
  </w:num>
  <w:num w:numId="9" w16cid:durableId="1131095922">
    <w:abstractNumId w:val="9"/>
  </w:num>
  <w:num w:numId="10" w16cid:durableId="1468163721">
    <w:abstractNumId w:val="10"/>
  </w:num>
  <w:num w:numId="11" w16cid:durableId="1767536077">
    <w:abstractNumId w:val="3"/>
  </w:num>
  <w:num w:numId="12" w16cid:durableId="837575174">
    <w:abstractNumId w:val="8"/>
  </w:num>
  <w:num w:numId="13" w16cid:durableId="18957781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2F"/>
    <w:rsid w:val="000020EC"/>
    <w:rsid w:val="00024622"/>
    <w:rsid w:val="000348E0"/>
    <w:rsid w:val="00041B17"/>
    <w:rsid w:val="00051C02"/>
    <w:rsid w:val="00060F6C"/>
    <w:rsid w:val="000979C6"/>
    <w:rsid w:val="000C2E0A"/>
    <w:rsid w:val="000F258E"/>
    <w:rsid w:val="0010769C"/>
    <w:rsid w:val="00110B98"/>
    <w:rsid w:val="00170CD4"/>
    <w:rsid w:val="001730A3"/>
    <w:rsid w:val="00180590"/>
    <w:rsid w:val="001841FA"/>
    <w:rsid w:val="00187BC2"/>
    <w:rsid w:val="001C64D6"/>
    <w:rsid w:val="0020223F"/>
    <w:rsid w:val="00232B08"/>
    <w:rsid w:val="00234772"/>
    <w:rsid w:val="002519E8"/>
    <w:rsid w:val="00253804"/>
    <w:rsid w:val="00270051"/>
    <w:rsid w:val="0028403F"/>
    <w:rsid w:val="0029072C"/>
    <w:rsid w:val="002A6668"/>
    <w:rsid w:val="002B5E05"/>
    <w:rsid w:val="002C6391"/>
    <w:rsid w:val="002E7D78"/>
    <w:rsid w:val="003360C4"/>
    <w:rsid w:val="003645A1"/>
    <w:rsid w:val="003D1AED"/>
    <w:rsid w:val="003E3679"/>
    <w:rsid w:val="00445E7B"/>
    <w:rsid w:val="00452364"/>
    <w:rsid w:val="0047406D"/>
    <w:rsid w:val="004770BE"/>
    <w:rsid w:val="00482AD3"/>
    <w:rsid w:val="004C5788"/>
    <w:rsid w:val="004F16FA"/>
    <w:rsid w:val="00511488"/>
    <w:rsid w:val="005126A1"/>
    <w:rsid w:val="00543988"/>
    <w:rsid w:val="00574813"/>
    <w:rsid w:val="005A0799"/>
    <w:rsid w:val="005A0CF2"/>
    <w:rsid w:val="005A7EFB"/>
    <w:rsid w:val="005B0EAC"/>
    <w:rsid w:val="005C3342"/>
    <w:rsid w:val="005D693B"/>
    <w:rsid w:val="005E2A54"/>
    <w:rsid w:val="005E3038"/>
    <w:rsid w:val="00631B4A"/>
    <w:rsid w:val="00651DFC"/>
    <w:rsid w:val="00662BF4"/>
    <w:rsid w:val="00663F33"/>
    <w:rsid w:val="006976EB"/>
    <w:rsid w:val="006A05F3"/>
    <w:rsid w:val="006A093E"/>
    <w:rsid w:val="006A2CD8"/>
    <w:rsid w:val="006B50D0"/>
    <w:rsid w:val="006B58BC"/>
    <w:rsid w:val="006C6CEF"/>
    <w:rsid w:val="006D3E06"/>
    <w:rsid w:val="006D4999"/>
    <w:rsid w:val="006D4B79"/>
    <w:rsid w:val="006F587E"/>
    <w:rsid w:val="00705520"/>
    <w:rsid w:val="007108EE"/>
    <w:rsid w:val="007569C7"/>
    <w:rsid w:val="00762E08"/>
    <w:rsid w:val="007654EF"/>
    <w:rsid w:val="0076556C"/>
    <w:rsid w:val="00767B77"/>
    <w:rsid w:val="0077710A"/>
    <w:rsid w:val="007B493E"/>
    <w:rsid w:val="007D1363"/>
    <w:rsid w:val="007E1856"/>
    <w:rsid w:val="008318FC"/>
    <w:rsid w:val="008417F5"/>
    <w:rsid w:val="00854CF0"/>
    <w:rsid w:val="0087151E"/>
    <w:rsid w:val="008B0CF4"/>
    <w:rsid w:val="008B27C5"/>
    <w:rsid w:val="008D5152"/>
    <w:rsid w:val="008E23C8"/>
    <w:rsid w:val="008F3F03"/>
    <w:rsid w:val="009009EA"/>
    <w:rsid w:val="00923793"/>
    <w:rsid w:val="00954E67"/>
    <w:rsid w:val="009832F9"/>
    <w:rsid w:val="00996527"/>
    <w:rsid w:val="009A16B7"/>
    <w:rsid w:val="009A50AA"/>
    <w:rsid w:val="009B0E1F"/>
    <w:rsid w:val="009B4934"/>
    <w:rsid w:val="009B4D97"/>
    <w:rsid w:val="009C0B9D"/>
    <w:rsid w:val="009C1A17"/>
    <w:rsid w:val="009C4569"/>
    <w:rsid w:val="009D7722"/>
    <w:rsid w:val="009E10C7"/>
    <w:rsid w:val="00A14C63"/>
    <w:rsid w:val="00A279CC"/>
    <w:rsid w:val="00A32207"/>
    <w:rsid w:val="00A83C4F"/>
    <w:rsid w:val="00A93729"/>
    <w:rsid w:val="00A9762F"/>
    <w:rsid w:val="00AB048B"/>
    <w:rsid w:val="00AB423D"/>
    <w:rsid w:val="00AB54EA"/>
    <w:rsid w:val="00AE2563"/>
    <w:rsid w:val="00B40011"/>
    <w:rsid w:val="00BB7D6E"/>
    <w:rsid w:val="00BE3CFE"/>
    <w:rsid w:val="00BF0203"/>
    <w:rsid w:val="00BF5B05"/>
    <w:rsid w:val="00C119D8"/>
    <w:rsid w:val="00C16333"/>
    <w:rsid w:val="00C20010"/>
    <w:rsid w:val="00C278A2"/>
    <w:rsid w:val="00C41B5D"/>
    <w:rsid w:val="00C46B22"/>
    <w:rsid w:val="00C6459C"/>
    <w:rsid w:val="00C85306"/>
    <w:rsid w:val="00C86458"/>
    <w:rsid w:val="00C86C21"/>
    <w:rsid w:val="00CC2AE5"/>
    <w:rsid w:val="00CC4E64"/>
    <w:rsid w:val="00CC6E3D"/>
    <w:rsid w:val="00CC74AD"/>
    <w:rsid w:val="00CD1E05"/>
    <w:rsid w:val="00CD7A64"/>
    <w:rsid w:val="00CE1123"/>
    <w:rsid w:val="00CF1419"/>
    <w:rsid w:val="00CF7653"/>
    <w:rsid w:val="00D23F8D"/>
    <w:rsid w:val="00D260DF"/>
    <w:rsid w:val="00D81435"/>
    <w:rsid w:val="00D95BE8"/>
    <w:rsid w:val="00DB59F3"/>
    <w:rsid w:val="00DD3F55"/>
    <w:rsid w:val="00DD5532"/>
    <w:rsid w:val="00DE27FE"/>
    <w:rsid w:val="00DF33B8"/>
    <w:rsid w:val="00E15D96"/>
    <w:rsid w:val="00E23E37"/>
    <w:rsid w:val="00E25201"/>
    <w:rsid w:val="00E530B8"/>
    <w:rsid w:val="00E53C68"/>
    <w:rsid w:val="00E66C3C"/>
    <w:rsid w:val="00E7118F"/>
    <w:rsid w:val="00E90761"/>
    <w:rsid w:val="00EA6C05"/>
    <w:rsid w:val="00EC1E99"/>
    <w:rsid w:val="00EE57AC"/>
    <w:rsid w:val="00EF42F9"/>
    <w:rsid w:val="00F006D7"/>
    <w:rsid w:val="00F030BD"/>
    <w:rsid w:val="00F066E8"/>
    <w:rsid w:val="00F4116A"/>
    <w:rsid w:val="00F56E8E"/>
    <w:rsid w:val="00F86AA3"/>
    <w:rsid w:val="00F97FCB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5EB7B"/>
  <w15:chartTrackingRefBased/>
  <w15:docId w15:val="{7ED6EA23-160B-4F57-8F3A-91C5DE0F3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333"/>
    <w:pPr>
      <w:spacing w:after="111" w:line="248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762F"/>
    <w:pPr>
      <w:spacing w:after="0" w:line="240" w:lineRule="auto"/>
      <w:ind w:left="10" w:hanging="10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A9762F"/>
    <w:rPr>
      <w:color w:val="0563C1" w:themeColor="hyperlink"/>
      <w:u w:val="single"/>
    </w:rPr>
  </w:style>
  <w:style w:type="paragraph" w:customStyle="1" w:styleId="TextHdg2">
    <w:name w:val="Text Hdg. 2"/>
    <w:basedOn w:val="Normal"/>
    <w:link w:val="TextHdg2Char"/>
    <w:qFormat/>
    <w:rsid w:val="00C16333"/>
    <w:pPr>
      <w:spacing w:after="120" w:line="240" w:lineRule="auto"/>
      <w:ind w:left="0" w:firstLine="0"/>
      <w:jc w:val="both"/>
    </w:pPr>
    <w:rPr>
      <w:rFonts w:eastAsia="MS Mincho" w:cstheme="minorBidi"/>
      <w:color w:val="auto"/>
    </w:rPr>
  </w:style>
  <w:style w:type="character" w:customStyle="1" w:styleId="TextHdg2Char">
    <w:name w:val="Text Hdg. 2 Char"/>
    <w:basedOn w:val="DefaultParagraphFont"/>
    <w:link w:val="TextHdg2"/>
    <w:rsid w:val="00C16333"/>
    <w:rPr>
      <w:rFonts w:ascii="Calibri" w:eastAsia="MS Mincho" w:hAnsi="Calibri"/>
    </w:rPr>
  </w:style>
  <w:style w:type="paragraph" w:styleId="ListParagraph">
    <w:name w:val="List Paragraph"/>
    <w:basedOn w:val="Normal"/>
    <w:uiPriority w:val="34"/>
    <w:qFormat/>
    <w:rsid w:val="00C1633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1E9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F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2F9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F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2F9"/>
    <w:rPr>
      <w:rFonts w:ascii="Calibri" w:eastAsia="Calibri" w:hAnsi="Calibri" w:cs="Calibri"/>
      <w:color w:val="000000"/>
    </w:rPr>
  </w:style>
  <w:style w:type="paragraph" w:styleId="BodyText">
    <w:name w:val="Body Text"/>
    <w:basedOn w:val="Normal"/>
    <w:link w:val="BodyTextChar"/>
    <w:uiPriority w:val="1"/>
    <w:unhideWhenUsed/>
    <w:qFormat/>
    <w:rsid w:val="00996527"/>
    <w:pPr>
      <w:widowControl w:val="0"/>
      <w:autoSpaceDE w:val="0"/>
      <w:autoSpaceDN w:val="0"/>
      <w:spacing w:after="0" w:line="240" w:lineRule="auto"/>
      <w:ind w:left="0" w:firstLine="0"/>
    </w:pPr>
    <w:rPr>
      <w:rFonts w:ascii="Carlito" w:eastAsia="Carlito" w:hAnsi="Carlito" w:cs="Carlito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996527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33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6899">
          <w:blockQuote w:val="1"/>
          <w:marLeft w:val="720"/>
          <w:marRight w:val="720"/>
          <w:marTop w:val="100"/>
          <w:marBottom w:val="100"/>
          <w:divBdr>
            <w:top w:val="none" w:sz="0" w:space="4" w:color="auto"/>
            <w:left w:val="single" w:sz="36" w:space="11" w:color="E64946"/>
            <w:bottom w:val="none" w:sz="0" w:space="4" w:color="auto"/>
            <w:right w:val="none" w:sz="0" w:space="0" w:color="auto"/>
          </w:divBdr>
        </w:div>
        <w:div w:id="2366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3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mble.com/v4mafti-28-march-2024-countrywide-coordinator-training-with-anna-von-reitz-another-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32494-C1D2-4EF0-991D-E07947E5B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Anthony</dc:creator>
  <cp:keywords/>
  <dc:description/>
  <cp:lastModifiedBy>Louise Anthony</cp:lastModifiedBy>
  <cp:revision>3</cp:revision>
  <cp:lastPrinted>2024-03-12T17:47:00Z</cp:lastPrinted>
  <dcterms:created xsi:type="dcterms:W3CDTF">2024-04-19T22:59:00Z</dcterms:created>
  <dcterms:modified xsi:type="dcterms:W3CDTF">2024-05-01T23:28:00Z</dcterms:modified>
</cp:coreProperties>
</file>