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D18A" w14:textId="7D5FBF39" w:rsidR="005847E6" w:rsidRDefault="00DD5C18" w:rsidP="005847E6">
      <w:pPr>
        <w:pStyle w:val="Heading1"/>
      </w:pPr>
      <w:r>
        <w:t>Source List</w:t>
      </w:r>
    </w:p>
    <w:p w14:paraId="4954728B" w14:textId="16DC978E" w:rsidR="005847E6" w:rsidRDefault="005847E6" w:rsidP="005847E6">
      <w:pPr>
        <w:pStyle w:val="NoSpacing"/>
      </w:pPr>
      <w:r>
        <w:t xml:space="preserve">Section </w:t>
      </w:r>
      <w:r w:rsidR="00082B88">
        <w:t>2</w:t>
      </w:r>
      <w:r>
        <w:t xml:space="preserve">: </w:t>
      </w:r>
      <w:r w:rsidR="00082B88">
        <w:t>Our Republican Form of Government</w:t>
      </w:r>
    </w:p>
    <w:p w14:paraId="7AC9C4CC" w14:textId="77777777" w:rsidR="00082B88" w:rsidRDefault="00082B88" w:rsidP="005847E6">
      <w:pPr>
        <w:pStyle w:val="NoSpacing"/>
      </w:pPr>
    </w:p>
    <w:p w14:paraId="476CDD21" w14:textId="77777777" w:rsidR="00151E6B" w:rsidRDefault="00151E6B" w:rsidP="00151E6B">
      <w:pPr>
        <w:spacing w:after="4" w:line="250" w:lineRule="auto"/>
        <w:ind w:right="6"/>
        <w:jc w:val="both"/>
        <w:rPr>
          <w:rFonts w:ascii="Calibri" w:eastAsia="Calibri" w:hAnsi="Calibri" w:cs="Calibri"/>
          <w:color w:val="EE0000"/>
          <w:sz w:val="22"/>
        </w:rPr>
      </w:pPr>
      <w:hyperlink r:id="rId6" w:history="1">
        <w:r w:rsidRPr="00E03AB5">
          <w:rPr>
            <w:rStyle w:val="Hyperlink"/>
            <w:rFonts w:ascii="Calibri" w:eastAsia="Calibri" w:hAnsi="Calibri" w:cs="Calibri"/>
            <w:sz w:val="22"/>
          </w:rPr>
          <w:t>https://www.youtube.com/watch?v=VCAIH4Fe970&amp;t=29s</w:t>
        </w:r>
      </w:hyperlink>
      <w:r>
        <w:rPr>
          <w:rFonts w:ascii="Calibri" w:eastAsia="Calibri" w:hAnsi="Calibri" w:cs="Calibri"/>
          <w:color w:val="EE0000"/>
          <w:sz w:val="22"/>
        </w:rPr>
        <w:t xml:space="preserve"> </w:t>
      </w:r>
    </w:p>
    <w:p w14:paraId="366C20D1" w14:textId="3CBE7709" w:rsidR="00151E6B" w:rsidRDefault="00151E6B" w:rsidP="00151E6B">
      <w:pPr>
        <w:spacing w:after="4" w:line="250" w:lineRule="auto"/>
        <w:ind w:right="6"/>
        <w:jc w:val="both"/>
        <w:rPr>
          <w:rFonts w:ascii="Calibri" w:eastAsia="Calibri" w:hAnsi="Calibri" w:cs="Calibri"/>
          <w:color w:val="EE0000"/>
          <w:sz w:val="22"/>
        </w:rPr>
      </w:pPr>
      <w:hyperlink r:id="rId7" w:history="1">
        <w:r w:rsidRPr="0039121B">
          <w:rPr>
            <w:rStyle w:val="Hyperlink"/>
            <w:rFonts w:ascii="Calibri" w:eastAsia="Calibri" w:hAnsi="Calibri" w:cs="Calibri"/>
            <w:sz w:val="22"/>
          </w:rPr>
          <w:t>https://www.youtube.com/watch?v=KQu2gMsSnzI&amp;t=4976s</w:t>
        </w:r>
      </w:hyperlink>
      <w:r>
        <w:rPr>
          <w:rFonts w:ascii="Calibri" w:eastAsia="Calibri" w:hAnsi="Calibri" w:cs="Calibri"/>
          <w:color w:val="EE0000"/>
          <w:sz w:val="22"/>
        </w:rPr>
        <w:t xml:space="preserve"> </w:t>
      </w:r>
    </w:p>
    <w:p w14:paraId="0C785439" w14:textId="34BE8E0D" w:rsidR="00082B88" w:rsidRDefault="00151E6B" w:rsidP="005847E6">
      <w:pPr>
        <w:pStyle w:val="NoSpacing"/>
      </w:pPr>
      <w:hyperlink r:id="rId8" w:history="1">
        <w:r w:rsidRPr="0039121B">
          <w:rPr>
            <w:rStyle w:val="Hyperlink"/>
          </w:rPr>
          <w:t>https://claimyourinheritance.info/wp-content/uploads/2024/11/5-TheirModusOperandi.pdf</w:t>
        </w:r>
      </w:hyperlink>
    </w:p>
    <w:p w14:paraId="72A47DEB" w14:textId="7794D385" w:rsidR="00151E6B" w:rsidRDefault="00151E6B" w:rsidP="00151E6B">
      <w:pPr>
        <w:pStyle w:val="NoSpacing"/>
      </w:pPr>
      <w:hyperlink r:id="rId9" w:history="1">
        <w:r w:rsidRPr="0039121B">
          <w:rPr>
            <w:rStyle w:val="Hyperlink"/>
          </w:rPr>
          <w:t>https://www.youtube.com/watch?v=ksb3KD6DfSI</w:t>
        </w:r>
      </w:hyperlink>
      <w:r w:rsidRPr="00151E6B">
        <w:t xml:space="preserve"> </w:t>
      </w:r>
      <w:hyperlink r:id="rId10" w:history="1">
        <w:r w:rsidRPr="00151E6B">
          <w:rPr>
            <w:rStyle w:val="Hyperlink"/>
          </w:rPr>
          <w:t>https://annavonreitz.com/republicvsrepublicanstates.pdf</w:t>
        </w:r>
      </w:hyperlink>
    </w:p>
    <w:p w14:paraId="0127E7B1" w14:textId="77777777" w:rsidR="00151E6B" w:rsidRDefault="00151E6B" w:rsidP="00151E6B">
      <w:hyperlink r:id="rId11" w:history="1">
        <w:r w:rsidRPr="00CB5F2A">
          <w:rPr>
            <w:rStyle w:val="Hyperlink"/>
          </w:rPr>
          <w:t>https://searchannavonreitz.americanstatenationals.org/wp-content/uploads/2023/08/Article-4336.-Dear-Jack-About-the-Confederation.pdf</w:t>
        </w:r>
      </w:hyperlink>
    </w:p>
    <w:p w14:paraId="4E1D90EE" w14:textId="6CEB4CBD" w:rsidR="005A3259" w:rsidRDefault="008D4C70" w:rsidP="00151E6B">
      <w:hyperlink r:id="rId12" w:history="1">
        <w:r w:rsidRPr="000D0FF0">
          <w:rPr>
            <w:rStyle w:val="Hyperlink"/>
          </w:rPr>
          <w:t>https://www.youtube.com/watch?v=RgDezoa7zUE</w:t>
        </w:r>
      </w:hyperlink>
      <w:r>
        <w:t xml:space="preserve"> </w:t>
      </w:r>
    </w:p>
    <w:p w14:paraId="4DBF7696" w14:textId="3865BF6A" w:rsidR="00447C88" w:rsidRDefault="00447C88" w:rsidP="00151E6B">
      <w:hyperlink r:id="rId13" w:history="1">
        <w:r w:rsidRPr="000D0FF0">
          <w:rPr>
            <w:rStyle w:val="Hyperlink"/>
          </w:rPr>
          <w:t>https://www.quora.com/Why-does-the-cuckoo-not-make-its-nest-but-use-that-of-other-birds</w:t>
        </w:r>
      </w:hyperlink>
    </w:p>
    <w:p w14:paraId="60DECA3E" w14:textId="47DC44DE" w:rsidR="00447C88" w:rsidRDefault="00447C88" w:rsidP="00151E6B">
      <w:hyperlink r:id="rId14" w:history="1">
        <w:r w:rsidRPr="000D0FF0">
          <w:rPr>
            <w:rStyle w:val="Hyperlink"/>
          </w:rPr>
          <w:t>https://www.quora.com/Why-does-the-cuckoo-not-make-its-nest-but-use-that-of-other-birds#QxtBm</w:t>
        </w:r>
      </w:hyperlink>
      <w:r>
        <w:t xml:space="preserve"> </w:t>
      </w:r>
    </w:p>
    <w:p w14:paraId="1D960233" w14:textId="35529B47" w:rsidR="001239EE" w:rsidRDefault="001239EE" w:rsidP="00151E6B">
      <w:hyperlink r:id="rId15" w:history="1">
        <w:r w:rsidRPr="000D0FF0">
          <w:rPr>
            <w:rStyle w:val="Hyperlink"/>
          </w:rPr>
          <w:t>https://searchannavonreitz.americanstatenationals.org/wp-content/uploads/2024/12/Article-5166.-International-Public-Notice-The-Role-of-the-Pilgrims-Society.pdf</w:t>
        </w:r>
      </w:hyperlink>
      <w:r>
        <w:t xml:space="preserve"> </w:t>
      </w:r>
    </w:p>
    <w:p w14:paraId="393F927A" w14:textId="77777777" w:rsidR="00265F67" w:rsidRDefault="00265F67" w:rsidP="00265F67">
      <w:pPr>
        <w:pStyle w:val="NoSpacing"/>
        <w:jc w:val="both"/>
        <w:rPr>
          <w:sz w:val="22"/>
          <w:szCs w:val="22"/>
        </w:rPr>
      </w:pPr>
      <w:hyperlink r:id="rId16" w:history="1">
        <w:r w:rsidRPr="00F300BB">
          <w:rPr>
            <w:rStyle w:val="Hyperlink"/>
            <w:sz w:val="22"/>
            <w:szCs w:val="22"/>
          </w:rPr>
          <w:t>https://searchannavonreitz.americanstatenationals.org/wp-content/uploads/2023/07/Article-4300.-Reply-to-Ron-Vrooman-Again-and-Everyone-Being-Misled-by-Him.pdf</w:t>
        </w:r>
      </w:hyperlink>
      <w:r>
        <w:rPr>
          <w:sz w:val="22"/>
          <w:szCs w:val="22"/>
        </w:rPr>
        <w:t xml:space="preserve"> </w:t>
      </w:r>
    </w:p>
    <w:p w14:paraId="2EA98AD3" w14:textId="4386C310" w:rsidR="00265F67" w:rsidRDefault="00825569" w:rsidP="00151E6B">
      <w:hyperlink r:id="rId17" w:history="1">
        <w:r w:rsidRPr="00FF2A69">
          <w:rPr>
            <w:rStyle w:val="Hyperlink"/>
          </w:rPr>
          <w:t>https://www.sothebys.com/en/buy/auction/2021/constitutions-and-related-documents-from-the-collection-of-dorothy-tapper-goldman-part-2/illinois-the-earliest-obtainable-printing-of-the</w:t>
        </w:r>
      </w:hyperlink>
      <w:r>
        <w:t xml:space="preserve"> </w:t>
      </w:r>
    </w:p>
    <w:p w14:paraId="4FE94449" w14:textId="77777777" w:rsidR="00151E6B" w:rsidRDefault="00151E6B" w:rsidP="00151E6B">
      <w:hyperlink r:id="rId18" w:history="1">
        <w:r w:rsidRPr="00151E6B">
          <w:rPr>
            <w:rStyle w:val="Hyperlink"/>
          </w:rPr>
          <w:t>https://searchannavonreitz.americanstatenationals.org/wp-content/uploads/2023/12/Article-1772.-For-All-The-Jural-Assemblies-49-Republic-or-Republican-Civil-or-Civilian.pdf</w:t>
        </w:r>
      </w:hyperlink>
    </w:p>
    <w:p w14:paraId="274DD9BE" w14:textId="77777777" w:rsidR="00151E6B" w:rsidRPr="00151E6B" w:rsidRDefault="00151E6B" w:rsidP="00151E6B">
      <w:hyperlink r:id="rId19" w:history="1">
        <w:r w:rsidRPr="00151E6B">
          <w:rPr>
            <w:rStyle w:val="Hyperlink"/>
          </w:rPr>
          <w:t>https://searchannavonreitz.americanstatenationals.org/wp-content/uploads/2023/12/Article-4541.-Concerns-Answered-Faith-v.-Bucks-Counties-v.-Boroughs.pdf</w:t>
        </w:r>
      </w:hyperlink>
    </w:p>
    <w:p w14:paraId="2D5B9A53" w14:textId="77777777" w:rsidR="00151E6B" w:rsidRPr="00151E6B" w:rsidRDefault="00151E6B" w:rsidP="00151E6B">
      <w:hyperlink r:id="rId20" w:history="1">
        <w:r w:rsidRPr="00151E6B">
          <w:rPr>
            <w:rStyle w:val="Hyperlink"/>
          </w:rPr>
          <w:t>https://searchannavonreitz.americanstatenationals.org/wp-content/uploads/2024/03/Article-2685.-Nasty-Gambits-Why-State-of-State-Constitutions-Dont-Apply-to-Us.pdf</w:t>
        </w:r>
      </w:hyperlink>
      <w:r w:rsidRPr="00151E6B">
        <w:t xml:space="preserve"> </w:t>
      </w:r>
    </w:p>
    <w:p w14:paraId="62047100" w14:textId="5F6FFE4A" w:rsidR="00151E6B" w:rsidRDefault="00151E6B" w:rsidP="00151E6B">
      <w:hyperlink r:id="rId21" w:history="1">
        <w:r w:rsidRPr="00151E6B">
          <w:rPr>
            <w:rStyle w:val="Hyperlink"/>
          </w:rPr>
          <w:t>https://searchannavonreitz.americanstatenationals.org/wp-content/uploads/2023/12/Article-1810.-For-All-the-Jural-Assemblies-56-The-United-States-of-America.pdf</w:t>
        </w:r>
      </w:hyperlink>
    </w:p>
    <w:p w14:paraId="7C0BB475" w14:textId="35F6D744" w:rsidR="00151E6B" w:rsidRDefault="00151E6B" w:rsidP="00151E6B">
      <w:hyperlink r:id="rId22" w:history="1">
        <w:r w:rsidRPr="00151E6B">
          <w:rPr>
            <w:rStyle w:val="Hyperlink"/>
          </w:rPr>
          <w:t>https://claimyourinheritance.info/wp-content/uploads/2025/01/7-TheyAreLieingtoYou.pdf</w:t>
        </w:r>
      </w:hyperlink>
    </w:p>
    <w:p w14:paraId="1360DB04" w14:textId="7C73C5F9" w:rsidR="00151E6B" w:rsidRDefault="00151E6B" w:rsidP="00151E6B">
      <w:hyperlink r:id="rId23" w:history="1">
        <w:r w:rsidRPr="00134BBB">
          <w:rPr>
            <w:rStyle w:val="Hyperlink"/>
          </w:rPr>
          <w:t>https://supreme.justia.com/cases/federal/us/92/307/</w:t>
        </w:r>
      </w:hyperlink>
    </w:p>
    <w:p w14:paraId="4DC5BA2C" w14:textId="4087B140" w:rsidR="00151E6B" w:rsidRDefault="00151E6B" w:rsidP="00151E6B">
      <w:hyperlink r:id="rId24" w:history="1">
        <w:r w:rsidRPr="00151E6B">
          <w:rPr>
            <w:rStyle w:val="Hyperlink"/>
          </w:rPr>
          <w:t>https://claimyourinheritance.info/wp-content/uploads/2025/01/1-HowOurFoundingFathersIntended.pdf</w:t>
        </w:r>
      </w:hyperlink>
    </w:p>
    <w:p w14:paraId="1A7DD27E" w14:textId="77777777" w:rsidR="00151E6B" w:rsidRPr="00151E6B" w:rsidRDefault="00151E6B" w:rsidP="00151E6B">
      <w:hyperlink r:id="rId25" w:history="1">
        <w:r w:rsidRPr="00151E6B">
          <w:rPr>
            <w:rStyle w:val="Hyperlink"/>
          </w:rPr>
          <w:t>https://searchannavonreitz.americanstatenationals.org/wp-content/uploads/2023/05/Article-4151.-Follow-Up-on-Texas-vs-Republic-of-Texas.pdf</w:t>
        </w:r>
      </w:hyperlink>
    </w:p>
    <w:p w14:paraId="7325D58A" w14:textId="77777777" w:rsidR="00151E6B" w:rsidRPr="00151E6B" w:rsidRDefault="00151E6B" w:rsidP="00151E6B">
      <w:hyperlink r:id="rId26" w:history="1">
        <w:r w:rsidRPr="00151E6B">
          <w:rPr>
            <w:rStyle w:val="Hyperlink"/>
          </w:rPr>
          <w:t>https://searchannavonreitz.americanstatenationals.org/wp-content/uploads/2023/12/Article-1772.-For-All-The-Jural-Assemblies-49-Republic-or-Republican-Civil-or-Civilian.pdf</w:t>
        </w:r>
      </w:hyperlink>
    </w:p>
    <w:p w14:paraId="64727218" w14:textId="1DD6923C" w:rsidR="00151E6B" w:rsidRDefault="00151E6B" w:rsidP="00151E6B">
      <w:hyperlink r:id="rId27" w:history="1">
        <w:r w:rsidRPr="00151E6B">
          <w:rPr>
            <w:rStyle w:val="Hyperlink"/>
            <w:b/>
            <w:bCs/>
          </w:rPr>
          <w:t>https://searchannavonreitz.americanstatenationals.org/wp-content/uploads/2023/05/Article-470.-The-Government-That-Isnt-Or-Stop-Being-Stupid-Part-29.pdf</w:t>
        </w:r>
      </w:hyperlink>
    </w:p>
    <w:p w14:paraId="2DE0C370" w14:textId="77777777" w:rsidR="00151E6B" w:rsidRPr="00151E6B" w:rsidRDefault="00151E6B" w:rsidP="00151E6B">
      <w:pPr>
        <w:rPr>
          <w:b/>
          <w:bCs/>
        </w:rPr>
      </w:pPr>
      <w:hyperlink r:id="rId28" w:history="1">
        <w:r w:rsidRPr="00151E6B">
          <w:rPr>
            <w:rStyle w:val="Hyperlink"/>
            <w:b/>
            <w:bCs/>
          </w:rPr>
          <w:t>https://searchannavonreitz.americanstatenationals.org/wp-content/uploads/2023/03/Article-380.-No-Dog-in-the-Fight.pdf</w:t>
        </w:r>
      </w:hyperlink>
      <w:r w:rsidRPr="00151E6B">
        <w:rPr>
          <w:b/>
          <w:bCs/>
        </w:rPr>
        <w:t xml:space="preserve"> </w:t>
      </w:r>
    </w:p>
    <w:p w14:paraId="6EF79F6C" w14:textId="77777777" w:rsidR="00151E6B" w:rsidRDefault="00151E6B" w:rsidP="00151E6B">
      <w:pPr>
        <w:spacing w:after="158" w:line="233" w:lineRule="auto"/>
        <w:rPr>
          <w:rFonts w:ascii="Times New Roman" w:eastAsia="Times New Roman" w:hAnsi="Times New Roman" w:cs="Times New Roman"/>
          <w:b/>
          <w:bCs/>
          <w:color w:val="7030A0"/>
        </w:rPr>
      </w:pPr>
      <w:hyperlink r:id="rId29" w:history="1">
        <w:r w:rsidRPr="0039121B">
          <w:rPr>
            <w:rStyle w:val="Hyperlink"/>
            <w:rFonts w:ascii="Times New Roman" w:eastAsia="Times New Roman" w:hAnsi="Times New Roman" w:cs="Times New Roman"/>
            <w:b/>
            <w:bCs/>
          </w:rPr>
          <w:t>https://searchannavonreitz.americanstatenationals.org/wp-content/uploads/2022/06/Article-141.-The-Northwest-Ordinance-Federal-Proprietorship-and-the-Western-States.pdf</w:t>
        </w:r>
      </w:hyperlink>
      <w:r>
        <w:rPr>
          <w:rFonts w:ascii="Times New Roman" w:eastAsia="Times New Roman" w:hAnsi="Times New Roman" w:cs="Times New Roman"/>
          <w:b/>
          <w:bCs/>
          <w:color w:val="7030A0"/>
        </w:rPr>
        <w:t xml:space="preserve"> </w:t>
      </w:r>
    </w:p>
    <w:p w14:paraId="75C9F742" w14:textId="41273695" w:rsidR="005A3259" w:rsidRDefault="005A3259" w:rsidP="00151E6B">
      <w:pPr>
        <w:spacing w:after="158" w:line="233" w:lineRule="auto"/>
        <w:rPr>
          <w:rFonts w:ascii="Times New Roman" w:eastAsia="Times New Roman" w:hAnsi="Times New Roman" w:cs="Times New Roman"/>
          <w:b/>
          <w:bCs/>
          <w:color w:val="7030A0"/>
        </w:rPr>
      </w:pPr>
      <w:hyperlink r:id="rId30" w:history="1">
        <w:r w:rsidRPr="00FF2A69">
          <w:rPr>
            <w:rStyle w:val="Hyperlink"/>
            <w:rFonts w:ascii="Times New Roman" w:eastAsia="Times New Roman" w:hAnsi="Times New Roman" w:cs="Times New Roman"/>
            <w:b/>
            <w:bCs/>
          </w:rPr>
          <w:t>https://imgur.com/comparing-medieval-feudalism-modern-corporate-feudalism-IXKmvDA</w:t>
        </w:r>
      </w:hyperlink>
    </w:p>
    <w:p w14:paraId="3D229D9F" w14:textId="77777777" w:rsidR="005A3259" w:rsidRDefault="005A3259" w:rsidP="00151E6B">
      <w:pPr>
        <w:spacing w:after="158" w:line="233" w:lineRule="auto"/>
        <w:rPr>
          <w:rFonts w:ascii="Times New Roman" w:eastAsia="Times New Roman" w:hAnsi="Times New Roman" w:cs="Times New Roman"/>
          <w:b/>
          <w:bCs/>
          <w:color w:val="7030A0"/>
        </w:rPr>
      </w:pPr>
    </w:p>
    <w:p w14:paraId="37B22AD4" w14:textId="77777777" w:rsidR="00151E6B" w:rsidRPr="00151E6B" w:rsidRDefault="00151E6B" w:rsidP="00151E6B">
      <w:pPr>
        <w:rPr>
          <w:b/>
          <w:bCs/>
        </w:rPr>
      </w:pPr>
      <w:hyperlink r:id="rId31" w:history="1">
        <w:r w:rsidRPr="00151E6B">
          <w:rPr>
            <w:rStyle w:val="Hyperlink"/>
            <w:b/>
            <w:bCs/>
          </w:rPr>
          <w:t>https://searchannavonreitz.americanstatenationals.org/wp-content/uploads/2023/03/Article-235.-Our-Government-v.-Their-Government-Unanswered-Letters-8-Reply-to-Jayne.pdf</w:t>
        </w:r>
      </w:hyperlink>
    </w:p>
    <w:p w14:paraId="4309BBF8" w14:textId="77777777" w:rsidR="00151E6B" w:rsidRPr="00151E6B" w:rsidRDefault="00151E6B" w:rsidP="00151E6B">
      <w:hyperlink r:id="rId32" w:history="1">
        <w:r w:rsidRPr="00151E6B">
          <w:rPr>
            <w:rStyle w:val="Hyperlink"/>
          </w:rPr>
          <w:t>https://searchannavonreitz.americanstatenationals.org/wp-content/uploads/2024/03/Article-2685.-Nasty-Gambits-Why-State-of-State-Constitutions-Dont-Apply-to-Us.pdf</w:t>
        </w:r>
      </w:hyperlink>
      <w:r w:rsidRPr="00151E6B">
        <w:t xml:space="preserve"> </w:t>
      </w:r>
    </w:p>
    <w:p w14:paraId="6C7ED86F" w14:textId="5941FC41" w:rsidR="00151E6B" w:rsidRDefault="00151E6B" w:rsidP="00151E6B">
      <w:hyperlink r:id="rId33" w:history="1">
        <w:r w:rsidRPr="00151E6B">
          <w:rPr>
            <w:rStyle w:val="Hyperlink"/>
          </w:rPr>
          <w:t>https://searchannavonreitz.americanstatenationals.org/wp-content/uploads/2023/12/Article-1810.-For-All-the-Jural-Assemblies-56-The-United-States-of-America.pdf</w:t>
        </w:r>
      </w:hyperlink>
    </w:p>
    <w:p w14:paraId="7F0B8C02" w14:textId="77777777" w:rsidR="00151E6B" w:rsidRPr="00151E6B" w:rsidRDefault="00151E6B" w:rsidP="00151E6B">
      <w:hyperlink r:id="rId34" w:history="1">
        <w:r w:rsidRPr="00151E6B">
          <w:rPr>
            <w:rStyle w:val="Hyperlink"/>
          </w:rPr>
          <w:t>https://searchannavonreitz.americanstatenationals.org/wp-content/uploads/2025/07/Article-5448.-Please-Cease-and-Desist-Thats-THEIR-Law-Not-Ours.pdf</w:t>
        </w:r>
      </w:hyperlink>
      <w:r w:rsidRPr="00151E6B">
        <w:t xml:space="preserve"> </w:t>
      </w:r>
    </w:p>
    <w:p w14:paraId="1CB0B1DE" w14:textId="51CD3DAB" w:rsidR="00151E6B" w:rsidRDefault="008E6D94" w:rsidP="00151E6B">
      <w:hyperlink r:id="rId35" w:history="1">
        <w:r w:rsidRPr="0039121B">
          <w:rPr>
            <w:rStyle w:val="Hyperlink"/>
          </w:rPr>
          <w:t>https://find-and-update.company-information.service.gov.uk/company/OE015146/persons-with-significant-control</w:t>
        </w:r>
      </w:hyperlink>
    </w:p>
    <w:p w14:paraId="46D96B06" w14:textId="36968283" w:rsidR="005A3259" w:rsidRDefault="00E601D7" w:rsidP="00151E6B">
      <w:hyperlink r:id="rId36" w:history="1">
        <w:r w:rsidRPr="00FF2A69">
          <w:rPr>
            <w:rStyle w:val="Hyperlink"/>
          </w:rPr>
          <w:t>https://find-and-update.company-information.service.gov.uk/company/OE015146</w:t>
        </w:r>
      </w:hyperlink>
      <w:r>
        <w:t xml:space="preserve"> </w:t>
      </w:r>
    </w:p>
    <w:p w14:paraId="49A646A8" w14:textId="36B9937D" w:rsidR="008E6D94" w:rsidRDefault="00867D63" w:rsidP="00151E6B">
      <w:hyperlink r:id="rId37" w:history="1">
        <w:r w:rsidRPr="0039121B">
          <w:rPr>
            <w:rStyle w:val="Hyperlink"/>
          </w:rPr>
          <w:t>https://www.youtube.com/watch?v=2aZJF0eiuuc&amp;t=170s</w:t>
        </w:r>
      </w:hyperlink>
    </w:p>
    <w:p w14:paraId="54A55F74" w14:textId="58E6F5FC" w:rsidR="00867D63" w:rsidRDefault="0062093F" w:rsidP="00151E6B">
      <w:hyperlink r:id="rId38" w:history="1">
        <w:r w:rsidRPr="0039121B">
          <w:rPr>
            <w:rStyle w:val="Hyperlink"/>
          </w:rPr>
          <w:t>https://searchannavonreitz.americanstatenationals.org/wp-content/uploads/2022/06/Article-137.-How-to-Restore-the-Land-Jurisdiction-Government-Owed-to-Your-County.pdf</w:t>
        </w:r>
      </w:hyperlink>
    </w:p>
    <w:p w14:paraId="467C3A9D" w14:textId="47ABED55" w:rsidR="0062093F" w:rsidRDefault="006C53E3" w:rsidP="00151E6B">
      <w:hyperlink r:id="rId39" w:history="1">
        <w:r w:rsidRPr="00F300BB">
          <w:rPr>
            <w:rStyle w:val="Hyperlink"/>
          </w:rPr>
          <w:t>https://searchannavonreitz.americanstatenationals.org/wp-content/uploads/2025/03/Article-5312.-International-Public-Notice-About-Sovereignty.pdf</w:t>
        </w:r>
      </w:hyperlink>
    </w:p>
    <w:p w14:paraId="5BCEB510" w14:textId="6775A71F" w:rsidR="006C53E3" w:rsidRDefault="002A0D5E" w:rsidP="00151E6B">
      <w:hyperlink r:id="rId40" w:history="1">
        <w:r w:rsidRPr="00F300BB">
          <w:rPr>
            <w:rStyle w:val="Hyperlink"/>
          </w:rPr>
          <w:t>https://searchannavonreitz.americanstatenationals.org/wp-content/uploads/2025/12/Article-5671.-International-Public-Notice-About-Foundations-and-Constitutions.pdf</w:t>
        </w:r>
      </w:hyperlink>
    </w:p>
    <w:p w14:paraId="570915E4" w14:textId="3B263786" w:rsidR="002A0D5E" w:rsidRDefault="000A0213" w:rsidP="00151E6B">
      <w:hyperlink r:id="rId41" w:history="1">
        <w:r w:rsidRPr="00F300BB">
          <w:rPr>
            <w:rStyle w:val="Hyperlink"/>
          </w:rPr>
          <w:t>https://searchannavonreitz.americanstatenationals.org/wp-content/uploads/2023/07/Article-4300.-Reply-to-Ron-Vrooman-Again-and-Everyone-Being-Misled-by-Him.pdf</w:t>
        </w:r>
      </w:hyperlink>
    </w:p>
    <w:p w14:paraId="4A672070" w14:textId="451FB050" w:rsidR="000A0213" w:rsidRDefault="00ED3803" w:rsidP="00151E6B">
      <w:hyperlink r:id="rId42" w:history="1">
        <w:r w:rsidRPr="00496742">
          <w:rPr>
            <w:rStyle w:val="Hyperlink"/>
          </w:rPr>
          <w:t>https://searchannavonreitz.americanstatenationals.org/wp-content/uploads/2025/01/Article-5.-FINAL-JUDGMENT-AND-CIVIL-ORDERS.pdf</w:t>
        </w:r>
      </w:hyperlink>
    </w:p>
    <w:p w14:paraId="5B6B07C1" w14:textId="77777777" w:rsidR="002E1C27" w:rsidRDefault="002E1C27" w:rsidP="002E1C2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hyperlink r:id="rId43" w:history="1">
        <w:r w:rsidRPr="00FF2A69">
          <w:rPr>
            <w:rStyle w:val="Hyperlink"/>
            <w:rFonts w:ascii="Calibri" w:eastAsia="Calibri" w:hAnsi="Calibri" w:cs="Times New Roman"/>
            <w:kern w:val="0"/>
            <w:sz w:val="22"/>
            <w:szCs w:val="22"/>
            <w14:ligatures w14:val="none"/>
          </w:rPr>
          <w:t>https://s3.us-east-1.amazonaws.com/webfiles.k3gis.com/maps/KankakeeCountyMap.pdf</w:t>
        </w:r>
      </w:hyperlink>
    </w:p>
    <w:p w14:paraId="34155752" w14:textId="77777777" w:rsidR="002E1C27" w:rsidRDefault="002E1C27" w:rsidP="002E1C2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hyperlink r:id="rId44" w:history="1">
        <w:r w:rsidRPr="00FF2A69">
          <w:rPr>
            <w:rStyle w:val="Hyperlink"/>
            <w:rFonts w:ascii="Calibri" w:eastAsia="Calibri" w:hAnsi="Calibri" w:cs="Times New Roman"/>
            <w:kern w:val="0"/>
            <w:sz w:val="22"/>
            <w:szCs w:val="22"/>
            <w14:ligatures w14:val="none"/>
          </w:rPr>
          <w:t>https://geology.com/county-map/illinois.shtml</w:t>
        </w:r>
      </w:hyperlink>
    </w:p>
    <w:p w14:paraId="31C3C752" w14:textId="77777777" w:rsidR="002E1C27" w:rsidRDefault="002E1C27" w:rsidP="002E1C2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hyperlink r:id="rId45" w:history="1">
        <w:r w:rsidRPr="00FF2A69">
          <w:rPr>
            <w:rStyle w:val="Hyperlink"/>
            <w:rFonts w:ascii="Calibri" w:eastAsia="Calibri" w:hAnsi="Calibri" w:cs="Times New Roman"/>
            <w:kern w:val="0"/>
            <w:sz w:val="22"/>
            <w:szCs w:val="22"/>
            <w14:ligatures w14:val="none"/>
          </w:rPr>
          <w:t>https://www.isba.org/sites/default/files/teachers/publications/constbook.pdf</w:t>
        </w:r>
      </w:hyperlink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EC26929" w14:textId="77777777" w:rsidR="002E1C27" w:rsidRDefault="002E1C27" w:rsidP="002E1C2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hyperlink r:id="rId46" w:history="1">
        <w:r w:rsidRPr="00FF2A69">
          <w:rPr>
            <w:rStyle w:val="Hyperlink"/>
            <w:rFonts w:ascii="Calibri" w:eastAsia="Calibri" w:hAnsi="Calibri" w:cs="Times New Roman"/>
            <w:kern w:val="0"/>
            <w:sz w:val="22"/>
            <w:szCs w:val="22"/>
            <w14:ligatures w14:val="none"/>
          </w:rPr>
          <w:t>https://www.k3gis.com/maps.html</w:t>
        </w:r>
      </w:hyperlink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4349119A" w14:textId="77777777" w:rsidR="002E1C27" w:rsidRDefault="002E1C27" w:rsidP="002E1C2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hyperlink r:id="rId47" w:history="1">
        <w:r w:rsidRPr="00FF2A69">
          <w:rPr>
            <w:rStyle w:val="Hyperlink"/>
            <w:rFonts w:ascii="Calibri" w:eastAsia="Calibri" w:hAnsi="Calibri" w:cs="Times New Roman"/>
            <w:kern w:val="0"/>
            <w:sz w:val="22"/>
            <w:szCs w:val="22"/>
            <w14:ligatures w14:val="none"/>
          </w:rPr>
          <w:t>https://www.idaillinois.org/digital/collection/isl2/id/12571/</w:t>
        </w:r>
      </w:hyperlink>
    </w:p>
    <w:p w14:paraId="54100A9B" w14:textId="1267B34C" w:rsidR="00ED3803" w:rsidRDefault="00DC6956" w:rsidP="00151E6B">
      <w:hyperlink r:id="rId48" w:history="1">
        <w:r w:rsidRPr="00A94C20">
          <w:rPr>
            <w:rStyle w:val="Hyperlink"/>
          </w:rPr>
          <w:t>https://www.pexels.com/search/tandem%20cycling/</w:t>
        </w:r>
      </w:hyperlink>
    </w:p>
    <w:p w14:paraId="3375A1E1" w14:textId="77777777" w:rsidR="00DC6956" w:rsidRDefault="00DC6956" w:rsidP="00151E6B"/>
    <w:p w14:paraId="5AFC7E90" w14:textId="77777777" w:rsidR="00D85842" w:rsidRDefault="00D85842" w:rsidP="00151E6B"/>
    <w:p w14:paraId="3AAACCBD" w14:textId="77777777" w:rsidR="00D85842" w:rsidRPr="00151E6B" w:rsidRDefault="00D85842" w:rsidP="00151E6B"/>
    <w:p w14:paraId="08E86219" w14:textId="77777777" w:rsidR="00151E6B" w:rsidRDefault="00151E6B" w:rsidP="00151E6B"/>
    <w:p w14:paraId="0F711B10" w14:textId="77777777" w:rsidR="00151E6B" w:rsidRPr="00151E6B" w:rsidRDefault="00151E6B" w:rsidP="00151E6B">
      <w:pPr>
        <w:pStyle w:val="NoSpacing"/>
      </w:pPr>
    </w:p>
    <w:p w14:paraId="3DB1EEB9" w14:textId="2B7F994F" w:rsidR="00151E6B" w:rsidRDefault="00151E6B" w:rsidP="005847E6">
      <w:pPr>
        <w:pStyle w:val="NoSpacing"/>
      </w:pPr>
      <w:r>
        <w:rPr>
          <w:color w:val="EE0000"/>
        </w:rPr>
        <w:t xml:space="preserve">  </w:t>
      </w:r>
    </w:p>
    <w:p w14:paraId="74FF6B60" w14:textId="77777777" w:rsidR="00151E6B" w:rsidRDefault="00151E6B" w:rsidP="005847E6">
      <w:pPr>
        <w:pStyle w:val="NoSpacing"/>
      </w:pPr>
    </w:p>
    <w:p w14:paraId="69B7D713" w14:textId="77777777" w:rsidR="005847E6" w:rsidRDefault="005847E6" w:rsidP="005847E6">
      <w:pPr>
        <w:pStyle w:val="NoSpacing"/>
      </w:pPr>
    </w:p>
    <w:p w14:paraId="450A1C36" w14:textId="77777777" w:rsidR="0083616E" w:rsidRDefault="0083616E" w:rsidP="007D0533">
      <w:pPr>
        <w:pStyle w:val="NoSpacing"/>
      </w:pPr>
    </w:p>
    <w:p w14:paraId="6DB9D290" w14:textId="77777777" w:rsidR="008D0D14" w:rsidRDefault="008D0D14" w:rsidP="007D0533">
      <w:pPr>
        <w:pStyle w:val="NoSpacing"/>
        <w:rPr>
          <w:color w:val="4472C4" w:themeColor="accent1"/>
        </w:rPr>
      </w:pPr>
    </w:p>
    <w:p w14:paraId="373D9B67" w14:textId="77777777" w:rsidR="004D2FE3" w:rsidRDefault="004D2FE3" w:rsidP="007D0533">
      <w:pPr>
        <w:pStyle w:val="NoSpacing"/>
        <w:rPr>
          <w:color w:val="4472C4" w:themeColor="accent1"/>
        </w:rPr>
      </w:pPr>
    </w:p>
    <w:p w14:paraId="02CC4341" w14:textId="77777777" w:rsidR="002D68AF" w:rsidRPr="007D0533" w:rsidRDefault="002D68AF" w:rsidP="007D0533">
      <w:pPr>
        <w:pStyle w:val="NoSpacing"/>
        <w:rPr>
          <w:color w:val="4472C4" w:themeColor="accent1"/>
        </w:rPr>
      </w:pPr>
    </w:p>
    <w:p w14:paraId="2E1D77FF" w14:textId="77777777" w:rsidR="007D0533" w:rsidRPr="007D0533" w:rsidRDefault="007D0533" w:rsidP="007D0533">
      <w:pPr>
        <w:pStyle w:val="NoSpacing"/>
      </w:pPr>
    </w:p>
    <w:p w14:paraId="4C2F1134" w14:textId="77777777" w:rsidR="005847E6" w:rsidRDefault="005847E6" w:rsidP="005847E6">
      <w:pPr>
        <w:pStyle w:val="NoSpacing"/>
      </w:pPr>
    </w:p>
    <w:p w14:paraId="2EAD1E61" w14:textId="77777777" w:rsidR="005847E6" w:rsidRDefault="005847E6" w:rsidP="005847E6">
      <w:pPr>
        <w:pStyle w:val="NoSpacing"/>
      </w:pPr>
    </w:p>
    <w:p w14:paraId="59C2F335" w14:textId="77777777" w:rsidR="005847E6" w:rsidRDefault="005847E6" w:rsidP="005847E6">
      <w:pPr>
        <w:pStyle w:val="NoSpacing"/>
      </w:pPr>
    </w:p>
    <w:p w14:paraId="4A3FCFA6" w14:textId="77777777" w:rsidR="005847E6" w:rsidRPr="00CC0AB9" w:rsidRDefault="005847E6" w:rsidP="005847E6">
      <w:pPr>
        <w:pStyle w:val="NoSpacing"/>
        <w:rPr>
          <w:color w:val="EE0000"/>
        </w:rPr>
      </w:pPr>
    </w:p>
    <w:p w14:paraId="2A1D3592" w14:textId="77777777" w:rsidR="005847E6" w:rsidRDefault="005847E6" w:rsidP="005847E6">
      <w:pPr>
        <w:pStyle w:val="NoSpacing"/>
      </w:pPr>
    </w:p>
    <w:p w14:paraId="50A27473" w14:textId="77777777" w:rsidR="005847E6" w:rsidRDefault="005847E6" w:rsidP="005847E6">
      <w:pPr>
        <w:pStyle w:val="NoSpacing"/>
      </w:pPr>
    </w:p>
    <w:p w14:paraId="05FF0AE0" w14:textId="77777777" w:rsidR="005847E6" w:rsidRDefault="005847E6" w:rsidP="005847E6">
      <w:pPr>
        <w:pStyle w:val="NoSpacing"/>
      </w:pPr>
    </w:p>
    <w:p w14:paraId="5BDB3A8C" w14:textId="77777777" w:rsidR="005847E6" w:rsidRDefault="005847E6" w:rsidP="005847E6">
      <w:pPr>
        <w:pStyle w:val="NoSpacing"/>
      </w:pPr>
    </w:p>
    <w:p w14:paraId="7FB1BB87" w14:textId="77777777" w:rsidR="005847E6" w:rsidRDefault="005847E6" w:rsidP="005847E6">
      <w:pPr>
        <w:pStyle w:val="NoSpacing"/>
      </w:pPr>
    </w:p>
    <w:p w14:paraId="18254B9B" w14:textId="77777777" w:rsidR="005847E6" w:rsidRDefault="005847E6" w:rsidP="005847E6">
      <w:pPr>
        <w:pStyle w:val="NoSpacing"/>
      </w:pPr>
    </w:p>
    <w:p w14:paraId="5FC16B9A" w14:textId="77777777" w:rsidR="005847E6" w:rsidRDefault="005847E6" w:rsidP="005847E6">
      <w:pPr>
        <w:pStyle w:val="NoSpacing"/>
      </w:pPr>
    </w:p>
    <w:p w14:paraId="6F8D4DD1" w14:textId="77777777" w:rsidR="005847E6" w:rsidRPr="005847E6" w:rsidRDefault="005847E6" w:rsidP="005847E6"/>
    <w:sectPr w:rsidR="005847E6" w:rsidRPr="005847E6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19083" w14:textId="77777777" w:rsidR="00CE163E" w:rsidRDefault="00CE163E" w:rsidP="00B86038">
      <w:pPr>
        <w:spacing w:after="0" w:line="240" w:lineRule="auto"/>
      </w:pPr>
      <w:r>
        <w:separator/>
      </w:r>
    </w:p>
  </w:endnote>
  <w:endnote w:type="continuationSeparator" w:id="0">
    <w:p w14:paraId="462C3E5A" w14:textId="77777777" w:rsidR="00CE163E" w:rsidRDefault="00CE163E" w:rsidP="00B86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6B92" w14:textId="77777777" w:rsidR="00D07F7D" w:rsidRDefault="00D07F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2810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16A87" w14:textId="6FCC3523" w:rsidR="00B86038" w:rsidRDefault="00B860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D07F7D">
          <w:rPr>
            <w:noProof/>
          </w:rPr>
          <w:t>3</w:t>
        </w:r>
      </w:p>
    </w:sdtContent>
  </w:sdt>
  <w:p w14:paraId="4F3F6EF1" w14:textId="77777777" w:rsidR="00B86038" w:rsidRDefault="00B86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D794" w14:textId="77777777" w:rsidR="00D07F7D" w:rsidRDefault="00D07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C77D" w14:textId="77777777" w:rsidR="00CE163E" w:rsidRDefault="00CE163E" w:rsidP="00B86038">
      <w:pPr>
        <w:spacing w:after="0" w:line="240" w:lineRule="auto"/>
      </w:pPr>
      <w:r>
        <w:separator/>
      </w:r>
    </w:p>
  </w:footnote>
  <w:footnote w:type="continuationSeparator" w:id="0">
    <w:p w14:paraId="702EEE5A" w14:textId="77777777" w:rsidR="00CE163E" w:rsidRDefault="00CE163E" w:rsidP="00B86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C985" w14:textId="77777777" w:rsidR="00D07F7D" w:rsidRDefault="00D07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8065" w14:textId="77777777" w:rsidR="00D07F7D" w:rsidRDefault="00D07F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E43E" w14:textId="77777777" w:rsidR="00D07F7D" w:rsidRDefault="00D07F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E6"/>
    <w:rsid w:val="000269BC"/>
    <w:rsid w:val="00043B58"/>
    <w:rsid w:val="00056339"/>
    <w:rsid w:val="00061208"/>
    <w:rsid w:val="00072CE7"/>
    <w:rsid w:val="00082B88"/>
    <w:rsid w:val="000A0213"/>
    <w:rsid w:val="000B2896"/>
    <w:rsid w:val="001239EE"/>
    <w:rsid w:val="00131A7C"/>
    <w:rsid w:val="00151E6B"/>
    <w:rsid w:val="001B2E45"/>
    <w:rsid w:val="001D2B53"/>
    <w:rsid w:val="00265F67"/>
    <w:rsid w:val="002A0D5E"/>
    <w:rsid w:val="002C29FF"/>
    <w:rsid w:val="002D68AF"/>
    <w:rsid w:val="002E1C27"/>
    <w:rsid w:val="003045A9"/>
    <w:rsid w:val="00322D1E"/>
    <w:rsid w:val="0033412C"/>
    <w:rsid w:val="003954CE"/>
    <w:rsid w:val="00447C88"/>
    <w:rsid w:val="00462DE9"/>
    <w:rsid w:val="004907C0"/>
    <w:rsid w:val="004B6A45"/>
    <w:rsid w:val="004D2FE3"/>
    <w:rsid w:val="004F7651"/>
    <w:rsid w:val="005847E6"/>
    <w:rsid w:val="005A3259"/>
    <w:rsid w:val="005C01C1"/>
    <w:rsid w:val="005E4A34"/>
    <w:rsid w:val="0062093F"/>
    <w:rsid w:val="00696DEB"/>
    <w:rsid w:val="006C53E3"/>
    <w:rsid w:val="00702E7A"/>
    <w:rsid w:val="00731ECC"/>
    <w:rsid w:val="00747A64"/>
    <w:rsid w:val="007D0533"/>
    <w:rsid w:val="00825569"/>
    <w:rsid w:val="0083616E"/>
    <w:rsid w:val="00867D63"/>
    <w:rsid w:val="008D0D14"/>
    <w:rsid w:val="008D4C70"/>
    <w:rsid w:val="008E6D94"/>
    <w:rsid w:val="009B2313"/>
    <w:rsid w:val="009B548B"/>
    <w:rsid w:val="00A236EB"/>
    <w:rsid w:val="00A60A8C"/>
    <w:rsid w:val="00AF1C8C"/>
    <w:rsid w:val="00B407A7"/>
    <w:rsid w:val="00B82F82"/>
    <w:rsid w:val="00B86038"/>
    <w:rsid w:val="00CC7675"/>
    <w:rsid w:val="00CE163E"/>
    <w:rsid w:val="00D07F7D"/>
    <w:rsid w:val="00D14E7D"/>
    <w:rsid w:val="00D21DF8"/>
    <w:rsid w:val="00D85636"/>
    <w:rsid w:val="00D85842"/>
    <w:rsid w:val="00DC6956"/>
    <w:rsid w:val="00DD5C18"/>
    <w:rsid w:val="00E32814"/>
    <w:rsid w:val="00E601D7"/>
    <w:rsid w:val="00E932CD"/>
    <w:rsid w:val="00ED3803"/>
    <w:rsid w:val="00F337CA"/>
    <w:rsid w:val="00F604B6"/>
    <w:rsid w:val="00FB0DF4"/>
    <w:rsid w:val="00FE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6A0E3"/>
  <w15:chartTrackingRefBased/>
  <w15:docId w15:val="{11A75483-71D5-40AA-9F8E-316F0D88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7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7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7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7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7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7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7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7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7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7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7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7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7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7E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847E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847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7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86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038"/>
  </w:style>
  <w:style w:type="paragraph" w:styleId="Footer">
    <w:name w:val="footer"/>
    <w:basedOn w:val="Normal"/>
    <w:link w:val="FooterChar"/>
    <w:uiPriority w:val="99"/>
    <w:unhideWhenUsed/>
    <w:rsid w:val="00B86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038"/>
  </w:style>
  <w:style w:type="character" w:customStyle="1" w:styleId="NoSpacingChar">
    <w:name w:val="No Spacing Char"/>
    <w:basedOn w:val="DefaultParagraphFont"/>
    <w:link w:val="NoSpacing"/>
    <w:uiPriority w:val="1"/>
    <w:rsid w:val="00265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quora.com/Why-does-the-cuckoo-not-make-its-nest-but-use-that-of-other-birds" TargetMode="External"/><Relationship Id="rId18" Type="http://schemas.openxmlformats.org/officeDocument/2006/relationships/hyperlink" Target="https://searchannavonreitz.americanstatenationals.org/wp-content/uploads/2023/12/Article-1772.-For-All-The-Jural-Assemblies-49-Republic-or-Republican-Civil-or-Civilian.pdf" TargetMode="External"/><Relationship Id="rId26" Type="http://schemas.openxmlformats.org/officeDocument/2006/relationships/hyperlink" Target="https://searchannavonreitz.americanstatenationals.org/wp-content/uploads/2023/12/Article-1772.-For-All-The-Jural-Assemblies-49-Republic-or-Republican-Civil-or-Civilian.pdf" TargetMode="External"/><Relationship Id="rId39" Type="http://schemas.openxmlformats.org/officeDocument/2006/relationships/hyperlink" Target="https://searchannavonreitz.americanstatenationals.org/wp-content/uploads/2025/03/Article-5312.-International-Public-Notice-About-Sovereignty.pdf" TargetMode="External"/><Relationship Id="rId21" Type="http://schemas.openxmlformats.org/officeDocument/2006/relationships/hyperlink" Target="https://searchannavonreitz.americanstatenationals.org/wp-content/uploads/2023/12/Article-1810.-For-All-the-Jural-Assemblies-56-The-United-States-of-America.pdf" TargetMode="External"/><Relationship Id="rId34" Type="http://schemas.openxmlformats.org/officeDocument/2006/relationships/hyperlink" Target="https://searchannavonreitz.americanstatenationals.org/wp-content/uploads/2025/07/Article-5448.-Please-Cease-and-Desist-Thats-THEIR-Law-Not-Ours.pdf" TargetMode="External"/><Relationship Id="rId42" Type="http://schemas.openxmlformats.org/officeDocument/2006/relationships/hyperlink" Target="https://searchannavonreitz.americanstatenationals.org/wp-content/uploads/2025/01/Article-5.-FINAL-JUDGMENT-AND-CIVIL-ORDERS.pdf" TargetMode="External"/><Relationship Id="rId47" Type="http://schemas.openxmlformats.org/officeDocument/2006/relationships/hyperlink" Target="https://www.idaillinois.org/digital/collection/isl2/id/12571/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hyperlink" Target="https://www.youtube.com/watch?v=KQu2gMsSnzI&amp;t=4976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earchannavonreitz.americanstatenationals.org/wp-content/uploads/2023/07/Article-4300.-Reply-to-Ron-Vrooman-Again-and-Everyone-Being-Misled-by-Him.pdf" TargetMode="External"/><Relationship Id="rId29" Type="http://schemas.openxmlformats.org/officeDocument/2006/relationships/hyperlink" Target="https://searchannavonreitz.americanstatenationals.org/wp-content/uploads/2022/06/Article-141.-The-Northwest-Ordinance-Federal-Proprietorship-and-the-Western-States.pdf" TargetMode="External"/><Relationship Id="rId11" Type="http://schemas.openxmlformats.org/officeDocument/2006/relationships/hyperlink" Target="https://searchannavonreitz.americanstatenationals.org/wp-content/uploads/2023/08/Article-4336.-Dear-Jack-About-the-Confederation.pdf" TargetMode="External"/><Relationship Id="rId24" Type="http://schemas.openxmlformats.org/officeDocument/2006/relationships/hyperlink" Target="https://claimyourinheritance.info/wp-content/uploads/2025/01/1-HowOurFoundingFathersIntended.pdf" TargetMode="External"/><Relationship Id="rId32" Type="http://schemas.openxmlformats.org/officeDocument/2006/relationships/hyperlink" Target="https://searchannavonreitz.americanstatenationals.org/wp-content/uploads/2024/03/Article-2685.-Nasty-Gambits-Why-State-of-State-Constitutions-Dont-Apply-to-Us.pdf" TargetMode="External"/><Relationship Id="rId37" Type="http://schemas.openxmlformats.org/officeDocument/2006/relationships/hyperlink" Target="https://www.youtube.com/watch?v=2aZJF0eiuuc&amp;t=170s" TargetMode="External"/><Relationship Id="rId40" Type="http://schemas.openxmlformats.org/officeDocument/2006/relationships/hyperlink" Target="https://searchannavonreitz.americanstatenationals.org/wp-content/uploads/2025/12/Article-5671.-International-Public-Notice-About-Foundations-and-Constitutions.pdf" TargetMode="External"/><Relationship Id="rId45" Type="http://schemas.openxmlformats.org/officeDocument/2006/relationships/hyperlink" Target="https://www.isba.org/sites/default/files/teachers/publications/constbook.pdf" TargetMode="External"/><Relationship Id="rId53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yperlink" Target="https://annavonreitz.com/republicvsrepublicanstates.pdf" TargetMode="External"/><Relationship Id="rId19" Type="http://schemas.openxmlformats.org/officeDocument/2006/relationships/hyperlink" Target="https://searchannavonreitz.americanstatenationals.org/wp-content/uploads/2023/12/Article-4541.-Concerns-Answered-Faith-v.-Bucks-Counties-v.-Boroughs.pdf" TargetMode="External"/><Relationship Id="rId31" Type="http://schemas.openxmlformats.org/officeDocument/2006/relationships/hyperlink" Target="https://searchannavonreitz.americanstatenationals.org/wp-content/uploads/2023/03/Article-235.-Our-Government-v.-Their-Government-Unanswered-Letters-8-Reply-to-Jayne.pdf" TargetMode="External"/><Relationship Id="rId44" Type="http://schemas.openxmlformats.org/officeDocument/2006/relationships/hyperlink" Target="https://geology.com/county-map/illinois.shtml" TargetMode="External"/><Relationship Id="rId52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ksb3KD6DfSI" TargetMode="External"/><Relationship Id="rId14" Type="http://schemas.openxmlformats.org/officeDocument/2006/relationships/hyperlink" Target="https://www.quora.com/Why-does-the-cuckoo-not-make-its-nest-but-use-that-of-other-birds#QxtBm" TargetMode="External"/><Relationship Id="rId22" Type="http://schemas.openxmlformats.org/officeDocument/2006/relationships/hyperlink" Target="https://claimyourinheritance.info/wp-content/uploads/2025/01/7-TheyAreLieingtoYou.pdf" TargetMode="External"/><Relationship Id="rId27" Type="http://schemas.openxmlformats.org/officeDocument/2006/relationships/hyperlink" Target="https://searchannavonreitz.americanstatenationals.org/wp-content/uploads/2023/05/Article-470.-The-Government-That-Isnt-Or-Stop-Being-Stupid-Part-29.pdf" TargetMode="External"/><Relationship Id="rId30" Type="http://schemas.openxmlformats.org/officeDocument/2006/relationships/hyperlink" Target="https://imgur.com/comparing-medieval-feudalism-modern-corporate-feudalism-IXKmvDA" TargetMode="External"/><Relationship Id="rId35" Type="http://schemas.openxmlformats.org/officeDocument/2006/relationships/hyperlink" Target="https://find-and-update.company-information.service.gov.uk/company/OE015146/persons-with-significant-control" TargetMode="External"/><Relationship Id="rId43" Type="http://schemas.openxmlformats.org/officeDocument/2006/relationships/hyperlink" Target="https://s3.us-east-1.amazonaws.com/webfiles.k3gis.com/maps/KankakeeCountyMap.pdf" TargetMode="External"/><Relationship Id="rId48" Type="http://schemas.openxmlformats.org/officeDocument/2006/relationships/hyperlink" Target="https://www.pexels.com/search/tandem%20cycling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claimyourinheritance.info/wp-content/uploads/2024/11/5-TheirModusOperandi.pdf" TargetMode="External"/><Relationship Id="rId5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RgDezoa7zUE" TargetMode="External"/><Relationship Id="rId17" Type="http://schemas.openxmlformats.org/officeDocument/2006/relationships/hyperlink" Target="https://www.sothebys.com/en/buy/auction/2021/constitutions-and-related-documents-from-the-collection-of-dorothy-tapper-goldman-part-2/illinois-the-earliest-obtainable-printing-of-the" TargetMode="External"/><Relationship Id="rId25" Type="http://schemas.openxmlformats.org/officeDocument/2006/relationships/hyperlink" Target="https://searchannavonreitz.americanstatenationals.org/wp-content/uploads/2023/05/Article-4151.-Follow-Up-on-Texas-vs-Republic-of-Texas.pdf" TargetMode="External"/><Relationship Id="rId33" Type="http://schemas.openxmlformats.org/officeDocument/2006/relationships/hyperlink" Target="https://searchannavonreitz.americanstatenationals.org/wp-content/uploads/2023/12/Article-1810.-For-All-the-Jural-Assemblies-56-The-United-States-of-America.pdf" TargetMode="External"/><Relationship Id="rId38" Type="http://schemas.openxmlformats.org/officeDocument/2006/relationships/hyperlink" Target="https://searchannavonreitz.americanstatenationals.org/wp-content/uploads/2022/06/Article-137.-How-to-Restore-the-Land-Jurisdiction-Government-Owed-to-Your-County.pdf" TargetMode="External"/><Relationship Id="rId46" Type="http://schemas.openxmlformats.org/officeDocument/2006/relationships/hyperlink" Target="https://www.k3gis.com/maps.html" TargetMode="External"/><Relationship Id="rId20" Type="http://schemas.openxmlformats.org/officeDocument/2006/relationships/hyperlink" Target="https://searchannavonreitz.americanstatenationals.org/wp-content/uploads/2024/03/Article-2685.-Nasty-Gambits-Why-State-of-State-Constitutions-Dont-Apply-to-Us.pdf" TargetMode="External"/><Relationship Id="rId41" Type="http://schemas.openxmlformats.org/officeDocument/2006/relationships/hyperlink" Target="https://searchannavonreitz.americanstatenationals.org/wp-content/uploads/2023/07/Article-4300.-Reply-to-Ron-Vrooman-Again-and-Everyone-Being-Misled-by-Him.pdf" TargetMode="External"/><Relationship Id="rId54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CAIH4Fe970&amp;t=29s" TargetMode="External"/><Relationship Id="rId15" Type="http://schemas.openxmlformats.org/officeDocument/2006/relationships/hyperlink" Target="https://searchannavonreitz.americanstatenationals.org/wp-content/uploads/2024/12/Article-5166.-International-Public-Notice-The-Role-of-the-Pilgrims-Society.pdf" TargetMode="External"/><Relationship Id="rId23" Type="http://schemas.openxmlformats.org/officeDocument/2006/relationships/hyperlink" Target="https://supreme.justia.com/cases/federal/us/92/307/" TargetMode="External"/><Relationship Id="rId28" Type="http://schemas.openxmlformats.org/officeDocument/2006/relationships/hyperlink" Target="https://searchannavonreitz.americanstatenationals.org/wp-content/uploads/2023/03/Article-380.-No-Dog-in-the-Fight.pdf" TargetMode="External"/><Relationship Id="rId36" Type="http://schemas.openxmlformats.org/officeDocument/2006/relationships/hyperlink" Target="https://find-and-update.company-information.service.gov.uk/company/OE015146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Anthony</dc:creator>
  <cp:keywords/>
  <dc:description/>
  <cp:lastModifiedBy>Louise Anthony</cp:lastModifiedBy>
  <cp:revision>2</cp:revision>
  <cp:lastPrinted>2026-07-23T02:37:00Z</cp:lastPrinted>
  <dcterms:created xsi:type="dcterms:W3CDTF">2026-07-27T20:57:00Z</dcterms:created>
  <dcterms:modified xsi:type="dcterms:W3CDTF">2026-08-08T21:21:00Z</dcterms:modified>
</cp:coreProperties>
</file>